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491" w:rsidRDefault="009B5491" w:rsidP="00CB549F">
      <w:pPr>
        <w:jc w:val="center"/>
        <w:rPr>
          <w:sz w:val="24"/>
        </w:rPr>
      </w:pPr>
      <w:r w:rsidRPr="002920AF">
        <w:rPr>
          <w:rFonts w:hint="eastAsia"/>
          <w:sz w:val="24"/>
        </w:rPr>
        <w:t>信息管理学院</w:t>
      </w:r>
      <w:r w:rsidRPr="002920AF">
        <w:rPr>
          <w:rFonts w:hint="eastAsia"/>
          <w:sz w:val="24"/>
        </w:rPr>
        <w:t xml:space="preserve"> 201</w:t>
      </w:r>
      <w:r w:rsidR="00C77EA6">
        <w:rPr>
          <w:rFonts w:hint="eastAsia"/>
          <w:sz w:val="24"/>
        </w:rPr>
        <w:t>9</w:t>
      </w:r>
      <w:r w:rsidRPr="002920AF">
        <w:rPr>
          <w:rFonts w:hint="eastAsia"/>
          <w:sz w:val="24"/>
        </w:rPr>
        <w:t>-20</w:t>
      </w:r>
      <w:r w:rsidR="00C77EA6">
        <w:rPr>
          <w:rFonts w:hint="eastAsia"/>
          <w:sz w:val="24"/>
        </w:rPr>
        <w:t>20</w:t>
      </w:r>
      <w:r w:rsidRPr="002920AF">
        <w:rPr>
          <w:rFonts w:hint="eastAsia"/>
          <w:sz w:val="24"/>
        </w:rPr>
        <w:t>第</w:t>
      </w:r>
      <w:r w:rsidR="00752B74">
        <w:rPr>
          <w:rFonts w:hint="eastAsia"/>
          <w:sz w:val="24"/>
        </w:rPr>
        <w:t>二</w:t>
      </w:r>
      <w:r w:rsidRPr="002920AF">
        <w:rPr>
          <w:rFonts w:hint="eastAsia"/>
          <w:sz w:val="24"/>
        </w:rPr>
        <w:t>学期“本科教学改革课程助教”岗位需求表</w:t>
      </w:r>
    </w:p>
    <w:tbl>
      <w:tblPr>
        <w:tblStyle w:val="a7"/>
        <w:tblpPr w:leftFromText="180" w:rightFromText="180" w:vertAnchor="page" w:tblpXSpec="center" w:tblpY="2686"/>
        <w:tblW w:w="0" w:type="auto"/>
        <w:jc w:val="center"/>
        <w:tblLook w:val="04A0" w:firstRow="1" w:lastRow="0" w:firstColumn="1" w:lastColumn="0" w:noHBand="0" w:noVBand="1"/>
      </w:tblPr>
      <w:tblGrid>
        <w:gridCol w:w="429"/>
        <w:gridCol w:w="2252"/>
        <w:gridCol w:w="1359"/>
        <w:gridCol w:w="968"/>
        <w:gridCol w:w="3367"/>
        <w:gridCol w:w="937"/>
        <w:gridCol w:w="2730"/>
        <w:gridCol w:w="2132"/>
      </w:tblGrid>
      <w:tr w:rsidR="00014D98" w:rsidTr="00014D98">
        <w:trPr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52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35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班级规模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岗位要求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岗位人数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32" w:type="dxa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信息分析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学科平台课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 w:rsidRPr="00682E47">
              <w:rPr>
                <w:rFonts w:hint="eastAsia"/>
              </w:rPr>
              <w:t>博士或硕士且修过相关课程</w:t>
            </w:r>
          </w:p>
        </w:tc>
        <w:tc>
          <w:tcPr>
            <w:tcW w:w="937" w:type="dxa"/>
            <w:vAlign w:val="center"/>
          </w:tcPr>
          <w:p w:rsidR="00014D98" w:rsidRPr="00497DD7" w:rsidRDefault="00014D98" w:rsidP="00014D9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730" w:type="dxa"/>
            <w:vAlign w:val="center"/>
          </w:tcPr>
          <w:p w:rsidR="00014D98" w:rsidRPr="00C540A7" w:rsidRDefault="00014D98" w:rsidP="00014D98">
            <w:pPr>
              <w:jc w:val="center"/>
            </w:pPr>
            <w:r>
              <w:t>yuanqj@nju.edu.cn</w:t>
            </w:r>
          </w:p>
        </w:tc>
        <w:tc>
          <w:tcPr>
            <w:tcW w:w="2132" w:type="dxa"/>
          </w:tcPr>
          <w:p w:rsidR="00014D98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大数据应用基础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学科平台课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2</w:t>
            </w:r>
          </w:p>
        </w:tc>
        <w:tc>
          <w:tcPr>
            <w:tcW w:w="2730" w:type="dxa"/>
            <w:vAlign w:val="center"/>
          </w:tcPr>
          <w:p w:rsidR="00014D98" w:rsidRPr="002920AF" w:rsidRDefault="00014D98" w:rsidP="00014D98">
            <w:pPr>
              <w:jc w:val="center"/>
            </w:pPr>
            <w:r w:rsidRPr="00CB1757">
              <w:rPr>
                <w:rFonts w:hint="eastAsia"/>
                <w:sz w:val="22"/>
              </w:rPr>
              <w:t>l</w:t>
            </w:r>
            <w:r w:rsidRPr="00CB1757">
              <w:rPr>
                <w:sz w:val="22"/>
              </w:rPr>
              <w:t>elekang@nju.edu.cn</w:t>
            </w:r>
          </w:p>
        </w:tc>
        <w:tc>
          <w:tcPr>
            <w:tcW w:w="2132" w:type="dxa"/>
          </w:tcPr>
          <w:p w:rsidR="00014D98" w:rsidRPr="00CB1757" w:rsidRDefault="00014D98" w:rsidP="00014D98">
            <w:pPr>
              <w:jc w:val="center"/>
              <w:rPr>
                <w:sz w:val="22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管理统计学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学科平台课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 w:rsidRPr="00B67599">
              <w:rPr>
                <w:rFonts w:hint="eastAsia"/>
              </w:rPr>
              <w:t>情报学研究生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 w:rsidRPr="00935101">
              <w:t>zhuhui@nju.edu.cn</w:t>
            </w:r>
          </w:p>
        </w:tc>
        <w:tc>
          <w:tcPr>
            <w:tcW w:w="2132" w:type="dxa"/>
          </w:tcPr>
          <w:p w:rsidR="00014D98" w:rsidRPr="00935101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  <w:kern w:val="0"/>
                <w:sz w:val="24"/>
              </w:rPr>
              <w:t>数据挖掘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t>专业核心课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367" w:type="dxa"/>
            <w:vAlign w:val="center"/>
          </w:tcPr>
          <w:p w:rsidR="00014D98" w:rsidRDefault="009A617D" w:rsidP="00014D98">
            <w:pPr>
              <w:jc w:val="center"/>
            </w:pPr>
            <w:r w:rsidRPr="009A617D">
              <w:rPr>
                <w:rFonts w:hint="eastAsia"/>
              </w:rPr>
              <w:t>本科为信息管理与信息系统专业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kern w:val="0"/>
                <w:sz w:val="24"/>
              </w:rPr>
              <w:t>Shijin@nju.edu.cn</w:t>
            </w:r>
          </w:p>
        </w:tc>
        <w:tc>
          <w:tcPr>
            <w:tcW w:w="2132" w:type="dxa"/>
          </w:tcPr>
          <w:p w:rsidR="00014D98" w:rsidRDefault="00014D98" w:rsidP="00014D98">
            <w:pPr>
              <w:jc w:val="center"/>
              <w:rPr>
                <w:kern w:val="0"/>
                <w:sz w:val="24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离散数学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专业核心课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</w:rPr>
              <w:t>情报学研究生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5A50D1" w:rsidRDefault="00014D98" w:rsidP="00014D98">
            <w:pPr>
              <w:jc w:val="center"/>
            </w:pPr>
            <w:r>
              <w:rPr>
                <w:kern w:val="0"/>
                <w:sz w:val="24"/>
              </w:rPr>
              <w:t>yangjl@nju.edu.cn</w:t>
            </w:r>
          </w:p>
        </w:tc>
        <w:tc>
          <w:tcPr>
            <w:tcW w:w="2132" w:type="dxa"/>
          </w:tcPr>
          <w:p w:rsidR="00014D98" w:rsidRDefault="00014D98" w:rsidP="00014D98">
            <w:pPr>
              <w:jc w:val="center"/>
              <w:rPr>
                <w:kern w:val="0"/>
                <w:sz w:val="24"/>
              </w:rPr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图书馆管理实务与案例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t>专业核心课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  <w:kern w:val="0"/>
                <w:sz w:val="24"/>
              </w:rPr>
              <w:t>图书馆学、管理学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2920AF" w:rsidRDefault="00014D98" w:rsidP="00014D98">
            <w:pPr>
              <w:jc w:val="center"/>
            </w:pPr>
            <w:r w:rsidRPr="005A50D1">
              <w:t>weizhaizhuren@163.com</w:t>
            </w:r>
          </w:p>
        </w:tc>
        <w:tc>
          <w:tcPr>
            <w:tcW w:w="2132" w:type="dxa"/>
          </w:tcPr>
          <w:p w:rsidR="00014D98" w:rsidRPr="005A50D1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中外图书与图书馆史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t>专业核心课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  <w:kern w:val="0"/>
                <w:sz w:val="24"/>
              </w:rPr>
              <w:t>图书馆学研究生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2920AF" w:rsidRDefault="00014D98" w:rsidP="00014D98">
            <w:pPr>
              <w:jc w:val="center"/>
            </w:pPr>
            <w:r w:rsidRPr="005A50D1">
              <w:t>weizhaizhuren@163.com</w:t>
            </w:r>
          </w:p>
        </w:tc>
        <w:tc>
          <w:tcPr>
            <w:tcW w:w="2132" w:type="dxa"/>
          </w:tcPr>
          <w:p w:rsidR="00014D98" w:rsidRPr="005A50D1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信息资源建设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t>专业核心课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67" w:type="dxa"/>
            <w:vAlign w:val="center"/>
          </w:tcPr>
          <w:p w:rsidR="00014D98" w:rsidRPr="00EC47A6" w:rsidRDefault="00014D98" w:rsidP="00014D9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EC47A6" w:rsidRDefault="00014D98" w:rsidP="00014D98">
            <w:pPr>
              <w:jc w:val="center"/>
            </w:pPr>
            <w:r>
              <w:rPr>
                <w:rFonts w:hint="eastAsia"/>
              </w:rPr>
              <w:t>yejiyuan</w:t>
            </w:r>
            <w:r w:rsidRPr="00C540A7">
              <w:t>@nju.edu.cn</w:t>
            </w:r>
          </w:p>
        </w:tc>
        <w:tc>
          <w:tcPr>
            <w:tcW w:w="2132" w:type="dxa"/>
          </w:tcPr>
          <w:p w:rsidR="00014D98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出版企业管理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t>专业核心课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67" w:type="dxa"/>
            <w:vAlign w:val="center"/>
          </w:tcPr>
          <w:p w:rsidR="00014D98" w:rsidRPr="00EC47A6" w:rsidRDefault="00014D98" w:rsidP="00014D9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9A69D6" w:rsidRDefault="00014D98" w:rsidP="00014D98">
            <w:pPr>
              <w:jc w:val="center"/>
            </w:pPr>
            <w:r w:rsidRPr="00243F0D">
              <w:t>yhp@nju.edu.cn</w:t>
            </w:r>
          </w:p>
        </w:tc>
        <w:tc>
          <w:tcPr>
            <w:tcW w:w="2132" w:type="dxa"/>
          </w:tcPr>
          <w:p w:rsidR="00014D98" w:rsidRPr="00243F0D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信息计量与科学计量研讨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高年级研讨课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 w:rsidRPr="009A69D6">
              <w:t>yye@nju.edu.cn</w:t>
            </w:r>
          </w:p>
        </w:tc>
        <w:tc>
          <w:tcPr>
            <w:tcW w:w="2132" w:type="dxa"/>
          </w:tcPr>
          <w:p w:rsidR="00014D98" w:rsidRPr="009A69D6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互联网商务金库的密钥——电子商务实务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新生研讨课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 w:rsidRPr="00682E47">
              <w:rPr>
                <w:rFonts w:hint="eastAsia"/>
              </w:rPr>
              <w:t>本科为信息管理与信息系统专业的硕士或博士研究生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t>1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>
              <w:t>yuanqj@nju.edu.cn</w:t>
            </w:r>
          </w:p>
        </w:tc>
        <w:tc>
          <w:tcPr>
            <w:tcW w:w="2132" w:type="dxa"/>
          </w:tcPr>
          <w:p w:rsidR="00014D98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从甲骨到因特网</w:t>
            </w:r>
            <w:r w:rsidRPr="00014D98">
              <w:rPr>
                <w:rFonts w:hint="eastAsia"/>
              </w:rPr>
              <w:t>:</w:t>
            </w:r>
            <w:r w:rsidRPr="00014D98">
              <w:rPr>
                <w:rFonts w:hint="eastAsia"/>
              </w:rPr>
              <w:t>书籍的过去、现在和未来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新生研讨课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njuzzq</w:t>
            </w:r>
            <w:r>
              <w:t>@</w:t>
            </w:r>
            <w:r w:rsidRPr="002920AF">
              <w:t>nju.edu.cn</w:t>
            </w:r>
          </w:p>
        </w:tc>
        <w:tc>
          <w:tcPr>
            <w:tcW w:w="2132" w:type="dxa"/>
          </w:tcPr>
          <w:p w:rsidR="00014D98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信息社会与信息管理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新生研讨课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情报学硕士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 w:rsidRPr="00D705DA">
              <w:t>qhzhu@nju.edu.cn</w:t>
            </w:r>
          </w:p>
        </w:tc>
        <w:tc>
          <w:tcPr>
            <w:tcW w:w="2132" w:type="dxa"/>
          </w:tcPr>
          <w:p w:rsidR="00014D98" w:rsidRPr="00D705DA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数据思维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线上</w:t>
            </w:r>
            <w:r w:rsidRPr="00014D98">
              <w:rPr>
                <w:rFonts w:hint="eastAsia"/>
              </w:rPr>
              <w:t>M</w:t>
            </w:r>
            <w:r w:rsidRPr="00014D98">
              <w:t>OOC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Default="009A3ECE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 w:rsidRPr="00243F0D">
              <w:t>hugw@nju.edu.cn</w:t>
            </w:r>
          </w:p>
        </w:tc>
        <w:tc>
          <w:tcPr>
            <w:tcW w:w="2132" w:type="dxa"/>
          </w:tcPr>
          <w:p w:rsidR="00014D98" w:rsidRPr="00243F0D" w:rsidRDefault="00014D98" w:rsidP="00014D98">
            <w:pPr>
              <w:jc w:val="center"/>
            </w:pP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52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数据思维</w:t>
            </w:r>
          </w:p>
        </w:tc>
        <w:tc>
          <w:tcPr>
            <w:tcW w:w="1359" w:type="dxa"/>
            <w:vAlign w:val="center"/>
          </w:tcPr>
          <w:p w:rsidR="00014D98" w:rsidRP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选修课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Default="00014D98" w:rsidP="00014D98">
            <w:pPr>
              <w:jc w:val="center"/>
            </w:pPr>
            <w:r w:rsidRPr="00243F0D">
              <w:t>hugw@nju.edu.cn</w:t>
            </w:r>
          </w:p>
        </w:tc>
        <w:tc>
          <w:tcPr>
            <w:tcW w:w="2132" w:type="dxa"/>
            <w:vAlign w:val="center"/>
          </w:tcPr>
          <w:p w:rsidR="00014D98" w:rsidRPr="00243F0D" w:rsidRDefault="00014D98" w:rsidP="00014D98">
            <w:pPr>
              <w:jc w:val="center"/>
            </w:pPr>
            <w:r>
              <w:rPr>
                <w:rFonts w:hint="eastAsia"/>
              </w:rPr>
              <w:t>非教改类课程</w:t>
            </w:r>
          </w:p>
        </w:tc>
      </w:tr>
      <w:tr w:rsidR="00014D98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52" w:type="dxa"/>
            <w:vAlign w:val="center"/>
          </w:tcPr>
          <w:p w:rsid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Internet</w:t>
            </w:r>
            <w:r w:rsidRPr="00014D98">
              <w:rPr>
                <w:rFonts w:hint="eastAsia"/>
              </w:rPr>
              <w:t>实用技术</w:t>
            </w:r>
          </w:p>
        </w:tc>
        <w:tc>
          <w:tcPr>
            <w:tcW w:w="1359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选修课</w:t>
            </w:r>
          </w:p>
        </w:tc>
        <w:tc>
          <w:tcPr>
            <w:tcW w:w="968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336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14D98" w:rsidRDefault="00014D98" w:rsidP="00014D9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14D98" w:rsidRPr="00243F0D" w:rsidRDefault="00014D98" w:rsidP="00014D98">
            <w:pPr>
              <w:jc w:val="center"/>
            </w:pPr>
            <w:r w:rsidRPr="00014D98">
              <w:t>sanhong@nju.edu.cn</w:t>
            </w:r>
          </w:p>
        </w:tc>
        <w:tc>
          <w:tcPr>
            <w:tcW w:w="2132" w:type="dxa"/>
            <w:vAlign w:val="center"/>
          </w:tcPr>
          <w:p w:rsidR="00014D98" w:rsidRDefault="00014D98" w:rsidP="00014D98">
            <w:pPr>
              <w:jc w:val="center"/>
            </w:pPr>
            <w:r w:rsidRPr="00014D98">
              <w:rPr>
                <w:rFonts w:hint="eastAsia"/>
              </w:rPr>
              <w:t>非教改类课程</w:t>
            </w:r>
          </w:p>
        </w:tc>
      </w:tr>
      <w:tr w:rsidR="000E2E66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0E2E66" w:rsidRDefault="003273D9" w:rsidP="000E2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252" w:type="dxa"/>
            <w:vAlign w:val="center"/>
          </w:tcPr>
          <w:p w:rsidR="000E2E66" w:rsidRPr="00014D98" w:rsidRDefault="000E2E66" w:rsidP="000E2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信息安全与保密法规</w:t>
            </w:r>
          </w:p>
        </w:tc>
        <w:tc>
          <w:tcPr>
            <w:tcW w:w="1359" w:type="dxa"/>
            <w:vAlign w:val="center"/>
          </w:tcPr>
          <w:p w:rsidR="000E2E66" w:rsidRDefault="000E2E66" w:rsidP="000E2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选修课</w:t>
            </w:r>
          </w:p>
        </w:tc>
        <w:tc>
          <w:tcPr>
            <w:tcW w:w="968" w:type="dxa"/>
            <w:vAlign w:val="center"/>
          </w:tcPr>
          <w:p w:rsidR="000E2E66" w:rsidRDefault="000E2E66" w:rsidP="000E2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3367" w:type="dxa"/>
            <w:vAlign w:val="center"/>
          </w:tcPr>
          <w:p w:rsidR="000E2E66" w:rsidRDefault="000E2E66" w:rsidP="000E2E66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0E2E66" w:rsidRDefault="000E2E66" w:rsidP="000E2E6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0E2E66" w:rsidRPr="00014D98" w:rsidRDefault="003273D9" w:rsidP="000E2E66">
            <w:pPr>
              <w:jc w:val="center"/>
            </w:pPr>
            <w:r w:rsidRPr="003273D9">
              <w:t>yuezhang282@163.com</w:t>
            </w:r>
          </w:p>
        </w:tc>
        <w:tc>
          <w:tcPr>
            <w:tcW w:w="2132" w:type="dxa"/>
            <w:vAlign w:val="center"/>
          </w:tcPr>
          <w:p w:rsidR="000E2E66" w:rsidRPr="00014D98" w:rsidRDefault="000E2E66" w:rsidP="000E2E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非教改类课程</w:t>
            </w:r>
          </w:p>
        </w:tc>
      </w:tr>
      <w:tr w:rsidR="003273D9" w:rsidTr="00014D98">
        <w:trPr>
          <w:trHeight w:val="567"/>
          <w:jc w:val="center"/>
        </w:trPr>
        <w:tc>
          <w:tcPr>
            <w:tcW w:w="429" w:type="dxa"/>
            <w:vAlign w:val="center"/>
          </w:tcPr>
          <w:p w:rsidR="003273D9" w:rsidRDefault="003273D9" w:rsidP="003273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252" w:type="dxa"/>
            <w:vAlign w:val="center"/>
          </w:tcPr>
          <w:p w:rsidR="003273D9" w:rsidRDefault="003273D9" w:rsidP="003273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计算机图像处理</w:t>
            </w:r>
          </w:p>
        </w:tc>
        <w:tc>
          <w:tcPr>
            <w:tcW w:w="1359" w:type="dxa"/>
            <w:vAlign w:val="center"/>
          </w:tcPr>
          <w:p w:rsidR="003273D9" w:rsidRDefault="003273D9" w:rsidP="003273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选修课</w:t>
            </w:r>
          </w:p>
        </w:tc>
        <w:tc>
          <w:tcPr>
            <w:tcW w:w="968" w:type="dxa"/>
            <w:vAlign w:val="center"/>
          </w:tcPr>
          <w:p w:rsidR="003273D9" w:rsidRDefault="003273D9" w:rsidP="003273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3367" w:type="dxa"/>
            <w:vAlign w:val="center"/>
          </w:tcPr>
          <w:p w:rsidR="003273D9" w:rsidRDefault="003273D9" w:rsidP="003273D9">
            <w:pPr>
              <w:jc w:val="center"/>
            </w:pPr>
            <w:r>
              <w:rPr>
                <w:rFonts w:hint="eastAsia"/>
              </w:rPr>
              <w:t>本专业研究生</w:t>
            </w:r>
          </w:p>
        </w:tc>
        <w:tc>
          <w:tcPr>
            <w:tcW w:w="937" w:type="dxa"/>
            <w:vAlign w:val="center"/>
          </w:tcPr>
          <w:p w:rsidR="003273D9" w:rsidRDefault="003273D9" w:rsidP="003273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730" w:type="dxa"/>
            <w:vAlign w:val="center"/>
          </w:tcPr>
          <w:p w:rsidR="003273D9" w:rsidRPr="00014D98" w:rsidRDefault="003273D9" w:rsidP="003273D9">
            <w:pPr>
              <w:jc w:val="center"/>
            </w:pPr>
            <w:bookmarkStart w:id="0" w:name="_GoBack"/>
            <w:bookmarkEnd w:id="0"/>
            <w:r>
              <w:t>xfzhu@nju.edu.cn</w:t>
            </w:r>
          </w:p>
        </w:tc>
        <w:tc>
          <w:tcPr>
            <w:tcW w:w="2132" w:type="dxa"/>
            <w:vAlign w:val="center"/>
          </w:tcPr>
          <w:p w:rsidR="003273D9" w:rsidRPr="00014D98" w:rsidRDefault="003273D9" w:rsidP="003273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非教改类课程</w:t>
            </w:r>
          </w:p>
        </w:tc>
      </w:tr>
    </w:tbl>
    <w:p w:rsidR="001B6B13" w:rsidRPr="009B5491" w:rsidRDefault="001B6B13" w:rsidP="002920AF">
      <w:pPr>
        <w:jc w:val="center"/>
        <w:rPr>
          <w:sz w:val="24"/>
        </w:rPr>
      </w:pPr>
    </w:p>
    <w:sectPr w:rsidR="001B6B13" w:rsidRPr="009B5491" w:rsidSect="00FB24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87D" w:rsidRDefault="0015487D" w:rsidP="00FB246A">
      <w:r>
        <w:separator/>
      </w:r>
    </w:p>
  </w:endnote>
  <w:endnote w:type="continuationSeparator" w:id="0">
    <w:p w:rsidR="0015487D" w:rsidRDefault="0015487D" w:rsidP="00FB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87D" w:rsidRDefault="0015487D" w:rsidP="00FB246A">
      <w:r>
        <w:separator/>
      </w:r>
    </w:p>
  </w:footnote>
  <w:footnote w:type="continuationSeparator" w:id="0">
    <w:p w:rsidR="0015487D" w:rsidRDefault="0015487D" w:rsidP="00FB2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C6A"/>
    <w:rsid w:val="0001228B"/>
    <w:rsid w:val="00014D98"/>
    <w:rsid w:val="00040C1B"/>
    <w:rsid w:val="0005366B"/>
    <w:rsid w:val="00054540"/>
    <w:rsid w:val="00057B70"/>
    <w:rsid w:val="000633CA"/>
    <w:rsid w:val="000E2E66"/>
    <w:rsid w:val="000F4603"/>
    <w:rsid w:val="000F48BD"/>
    <w:rsid w:val="001001E7"/>
    <w:rsid w:val="00131F06"/>
    <w:rsid w:val="0015487D"/>
    <w:rsid w:val="001702B9"/>
    <w:rsid w:val="001B6B13"/>
    <w:rsid w:val="002358D9"/>
    <w:rsid w:val="00243F0D"/>
    <w:rsid w:val="002920AF"/>
    <w:rsid w:val="002C434A"/>
    <w:rsid w:val="00305E11"/>
    <w:rsid w:val="003273D9"/>
    <w:rsid w:val="003406FD"/>
    <w:rsid w:val="00393A00"/>
    <w:rsid w:val="004100F3"/>
    <w:rsid w:val="0045754D"/>
    <w:rsid w:val="00464362"/>
    <w:rsid w:val="00467729"/>
    <w:rsid w:val="0047019B"/>
    <w:rsid w:val="00484807"/>
    <w:rsid w:val="00485073"/>
    <w:rsid w:val="00497DD7"/>
    <w:rsid w:val="005268A2"/>
    <w:rsid w:val="00537748"/>
    <w:rsid w:val="005879D4"/>
    <w:rsid w:val="005A50D1"/>
    <w:rsid w:val="005B13B1"/>
    <w:rsid w:val="00661EF3"/>
    <w:rsid w:val="006643C3"/>
    <w:rsid w:val="00681C6A"/>
    <w:rsid w:val="00682E47"/>
    <w:rsid w:val="00686D1A"/>
    <w:rsid w:val="00686D80"/>
    <w:rsid w:val="006B48F2"/>
    <w:rsid w:val="006C1CB9"/>
    <w:rsid w:val="006F6DA5"/>
    <w:rsid w:val="00731F83"/>
    <w:rsid w:val="00752B74"/>
    <w:rsid w:val="0076088F"/>
    <w:rsid w:val="007702F9"/>
    <w:rsid w:val="007E594F"/>
    <w:rsid w:val="00890D05"/>
    <w:rsid w:val="008B3F36"/>
    <w:rsid w:val="008C7319"/>
    <w:rsid w:val="008E1E0D"/>
    <w:rsid w:val="00905FAD"/>
    <w:rsid w:val="00931CB3"/>
    <w:rsid w:val="00935101"/>
    <w:rsid w:val="00936291"/>
    <w:rsid w:val="00997F2F"/>
    <w:rsid w:val="009A3ECE"/>
    <w:rsid w:val="009A617D"/>
    <w:rsid w:val="009A69D6"/>
    <w:rsid w:val="009B5293"/>
    <w:rsid w:val="009B5491"/>
    <w:rsid w:val="009F1B45"/>
    <w:rsid w:val="00A4756D"/>
    <w:rsid w:val="00A64020"/>
    <w:rsid w:val="00A70056"/>
    <w:rsid w:val="00AB5CB5"/>
    <w:rsid w:val="00B32B9F"/>
    <w:rsid w:val="00B67599"/>
    <w:rsid w:val="00BD60EE"/>
    <w:rsid w:val="00BE2895"/>
    <w:rsid w:val="00C34BAE"/>
    <w:rsid w:val="00C3613A"/>
    <w:rsid w:val="00C540A7"/>
    <w:rsid w:val="00C64F37"/>
    <w:rsid w:val="00C77ABE"/>
    <w:rsid w:val="00C77EA6"/>
    <w:rsid w:val="00CB549F"/>
    <w:rsid w:val="00CD144E"/>
    <w:rsid w:val="00CD254E"/>
    <w:rsid w:val="00CF6C78"/>
    <w:rsid w:val="00D35904"/>
    <w:rsid w:val="00D40A69"/>
    <w:rsid w:val="00D55561"/>
    <w:rsid w:val="00D626FF"/>
    <w:rsid w:val="00D705DA"/>
    <w:rsid w:val="00D75836"/>
    <w:rsid w:val="00DB1168"/>
    <w:rsid w:val="00DE132F"/>
    <w:rsid w:val="00DF0E6E"/>
    <w:rsid w:val="00DF32D0"/>
    <w:rsid w:val="00E272B0"/>
    <w:rsid w:val="00E87613"/>
    <w:rsid w:val="00EA4838"/>
    <w:rsid w:val="00EA4AA2"/>
    <w:rsid w:val="00EC47A6"/>
    <w:rsid w:val="00ED140E"/>
    <w:rsid w:val="00F05D4F"/>
    <w:rsid w:val="00F40023"/>
    <w:rsid w:val="00F57C17"/>
    <w:rsid w:val="00F777DB"/>
    <w:rsid w:val="00F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D7C23"/>
  <w15:docId w15:val="{7D9EEF03-666F-404C-8871-1804ACCE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4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46A"/>
    <w:rPr>
      <w:sz w:val="18"/>
      <w:szCs w:val="18"/>
    </w:rPr>
  </w:style>
  <w:style w:type="table" w:styleId="a7">
    <w:name w:val="Table Grid"/>
    <w:basedOn w:val="a1"/>
    <w:uiPriority w:val="59"/>
    <w:rsid w:val="00FB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920AF"/>
    <w:rPr>
      <w:color w:val="0000FF" w:themeColor="hyperlink"/>
      <w:u w:val="single"/>
    </w:rPr>
  </w:style>
  <w:style w:type="paragraph" w:customStyle="1" w:styleId="Default">
    <w:name w:val="Default"/>
    <w:rsid w:val="00ED140E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lunta</cp:lastModifiedBy>
  <cp:revision>88</cp:revision>
  <cp:lastPrinted>2018-09-07T07:09:00Z</cp:lastPrinted>
  <dcterms:created xsi:type="dcterms:W3CDTF">2018-03-05T10:14:00Z</dcterms:created>
  <dcterms:modified xsi:type="dcterms:W3CDTF">2020-02-10T03:01:00Z</dcterms:modified>
</cp:coreProperties>
</file>