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</w:t>
      </w:r>
      <w:r w:rsidR="00E07743">
        <w:rPr>
          <w:rFonts w:hint="eastAsia"/>
          <w:sz w:val="24"/>
        </w:rPr>
        <w:t>20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</w:t>
      </w:r>
      <w:r w:rsidR="00E07743">
        <w:rPr>
          <w:rFonts w:hint="eastAsia"/>
          <w:sz w:val="24"/>
        </w:rPr>
        <w:t>1</w:t>
      </w:r>
      <w:r w:rsidR="000B3366">
        <w:rPr>
          <w:rFonts w:hint="eastAsia"/>
          <w:sz w:val="24"/>
        </w:rPr>
        <w:t>学年</w:t>
      </w:r>
      <w:bookmarkStart w:id="0" w:name="_GoBack"/>
      <w:bookmarkEnd w:id="0"/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="00A80E4A">
        <w:rPr>
          <w:rFonts w:hint="eastAsia"/>
          <w:sz w:val="24"/>
        </w:rPr>
        <w:t>学期“本科教学改革课程助教”拟推荐人选</w:t>
      </w:r>
    </w:p>
    <w:tbl>
      <w:tblPr>
        <w:tblStyle w:val="a5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924"/>
        <w:gridCol w:w="1359"/>
        <w:gridCol w:w="1812"/>
        <w:gridCol w:w="2126"/>
      </w:tblGrid>
      <w:tr w:rsidR="00E30262" w:rsidRPr="00131320" w:rsidTr="00E30262">
        <w:trPr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课程性质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班级规模</w:t>
            </w:r>
          </w:p>
        </w:tc>
        <w:tc>
          <w:tcPr>
            <w:tcW w:w="2126" w:type="dxa"/>
          </w:tcPr>
          <w:p w:rsidR="00E30262" w:rsidRPr="00131320" w:rsidRDefault="002E33A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助教人选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信息分析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:rsidR="00D6691D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 xml:space="preserve">王瑞 </w:t>
            </w:r>
          </w:p>
          <w:p w:rsidR="00E30262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MG1914023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大数据应用基础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95</w:t>
            </w:r>
          </w:p>
        </w:tc>
        <w:tc>
          <w:tcPr>
            <w:tcW w:w="2126" w:type="dxa"/>
            <w:vAlign w:val="center"/>
          </w:tcPr>
          <w:p w:rsidR="00D6691D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 xml:space="preserve">孔嘉 </w:t>
            </w:r>
          </w:p>
          <w:p w:rsidR="00E30262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DG20140010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信息检索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kern w:val="0"/>
                <w:sz w:val="18"/>
                <w:szCs w:val="18"/>
              </w:rPr>
              <w:t>潘苏楠</w:t>
            </w:r>
          </w:p>
          <w:p w:rsidR="00E30262" w:rsidRPr="00131320" w:rsidRDefault="002E33AC" w:rsidP="002E33A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kern w:val="0"/>
                <w:sz w:val="18"/>
                <w:szCs w:val="18"/>
              </w:rPr>
              <w:t>MG20140020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信息组织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 xml:space="preserve">100 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proofErr w:type="gramStart"/>
            <w:r w:rsidRPr="00131320">
              <w:rPr>
                <w:rFonts w:ascii="宋体" w:eastAsia="宋体" w:hAnsi="宋体"/>
                <w:kern w:val="0"/>
                <w:sz w:val="18"/>
                <w:szCs w:val="18"/>
              </w:rPr>
              <w:t>沙若男</w:t>
            </w:r>
            <w:proofErr w:type="gramEnd"/>
          </w:p>
          <w:p w:rsidR="00E30262" w:rsidRPr="00131320" w:rsidRDefault="002E33AC" w:rsidP="002E33A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kern w:val="0"/>
                <w:sz w:val="18"/>
                <w:szCs w:val="18"/>
              </w:rPr>
              <w:t>MF20140078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管理信息系统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65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kern w:val="0"/>
                <w:sz w:val="18"/>
                <w:szCs w:val="18"/>
              </w:rPr>
              <w:t>任秋彤</w:t>
            </w:r>
          </w:p>
          <w:p w:rsidR="00E30262" w:rsidRPr="00131320" w:rsidRDefault="002E33AC" w:rsidP="002E33A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kern w:val="0"/>
                <w:sz w:val="18"/>
                <w:szCs w:val="18"/>
              </w:rPr>
              <w:t>MG20140022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离散数学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9F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kern w:val="0"/>
                <w:sz w:val="18"/>
                <w:szCs w:val="18"/>
              </w:rPr>
              <w:t>黄茜茜</w:t>
            </w:r>
          </w:p>
          <w:p w:rsidR="00E30262" w:rsidRPr="00131320" w:rsidRDefault="002E33AC" w:rsidP="002E33A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kern w:val="0"/>
                <w:sz w:val="18"/>
                <w:szCs w:val="18"/>
              </w:rPr>
              <w:t>MG20140017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图书馆管理实务与案例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李战</w:t>
            </w:r>
          </w:p>
          <w:p w:rsidR="00E30262" w:rsidRPr="00131320" w:rsidRDefault="00A80E4A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MG1814005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中外图书与图书馆史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E30262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陶婕</w:t>
            </w:r>
          </w:p>
          <w:p w:rsidR="00A80E4A" w:rsidRPr="00131320" w:rsidRDefault="00A80E4A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MG20140003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信息资源建设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卢文辉</w:t>
            </w:r>
          </w:p>
          <w:p w:rsidR="00E30262" w:rsidRPr="00131320" w:rsidRDefault="00A80E4A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DG20140015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ED40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ED4075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电子文件与数字档案馆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张惠云</w:t>
            </w:r>
          </w:p>
          <w:p w:rsidR="00E30262" w:rsidRPr="00131320" w:rsidRDefault="00A80E4A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MG20140037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科技档案管理学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张笑秋</w:t>
            </w:r>
          </w:p>
          <w:p w:rsidR="00E30262" w:rsidRPr="00131320" w:rsidRDefault="00A80E4A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MG20140038</w:t>
            </w:r>
          </w:p>
        </w:tc>
      </w:tr>
      <w:tr w:rsidR="00E30262" w:rsidRPr="00131320" w:rsidTr="002E33AC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出版企业管理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姚凯波</w:t>
            </w:r>
          </w:p>
          <w:p w:rsidR="00E30262" w:rsidRPr="00131320" w:rsidRDefault="00A80E4A" w:rsidP="002E33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DG1814025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13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出版物编辑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专业核心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A80E4A" w:rsidRPr="00131320" w:rsidRDefault="002E33AC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李晨喻</w:t>
            </w:r>
          </w:p>
          <w:p w:rsidR="00E30262" w:rsidRPr="00131320" w:rsidRDefault="00A80E4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MG20140040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信息计量与科学计量研讨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高年级研讨课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A80E4A" w:rsidRPr="00131320" w:rsidRDefault="002E33A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王婉茹</w:t>
            </w:r>
          </w:p>
          <w:p w:rsidR="00E30262" w:rsidRPr="00131320" w:rsidRDefault="00A80E4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DG1814016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互联网商务金库的密钥——电子商务实务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A80E4A" w:rsidRPr="00131320" w:rsidRDefault="002E33A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吴川徽</w:t>
            </w:r>
          </w:p>
          <w:p w:rsidR="00E30262" w:rsidRPr="00131320" w:rsidRDefault="00A80E4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DG1814017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从甲骨到因特网:书籍的过去、现在和未来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A80E4A" w:rsidRPr="00131320" w:rsidRDefault="002E33A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明蔚</w:t>
            </w:r>
          </w:p>
          <w:p w:rsidR="00E30262" w:rsidRPr="00131320" w:rsidRDefault="00A80E4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DG20140017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信息社会与信息管理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:rsidR="00A80E4A" w:rsidRPr="00131320" w:rsidRDefault="002E33A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131320">
              <w:rPr>
                <w:rFonts w:ascii="宋体" w:eastAsia="宋体" w:hAnsi="宋体"/>
                <w:sz w:val="18"/>
                <w:szCs w:val="18"/>
              </w:rPr>
              <w:t>时颖惠</w:t>
            </w:r>
            <w:proofErr w:type="gramEnd"/>
          </w:p>
          <w:p w:rsidR="00E30262" w:rsidRPr="00131320" w:rsidRDefault="00A80E4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MG20140023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B76C2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信息技术与知识产权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聂晓雅</w:t>
            </w:r>
          </w:p>
          <w:p w:rsidR="00E30262" w:rsidRPr="00131320" w:rsidRDefault="00A80E4A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MF1914052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D4075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文献交流学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A80E4A" w:rsidRPr="00131320" w:rsidRDefault="002E33AC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单</w:t>
            </w:r>
            <w:proofErr w:type="gramStart"/>
            <w:r w:rsidRPr="00131320">
              <w:rPr>
                <w:rFonts w:ascii="宋体" w:eastAsia="宋体" w:hAnsi="宋体"/>
                <w:sz w:val="18"/>
                <w:szCs w:val="18"/>
              </w:rPr>
              <w:t>轸</w:t>
            </w:r>
            <w:proofErr w:type="gramEnd"/>
          </w:p>
          <w:p w:rsidR="00E30262" w:rsidRPr="00131320" w:rsidRDefault="00A80E4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DG20140004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ED40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ED4075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信息经纪人智慧与实务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2126" w:type="dxa"/>
            <w:vAlign w:val="center"/>
          </w:tcPr>
          <w:p w:rsidR="00E30262" w:rsidRPr="00131320" w:rsidRDefault="002E33AC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陈昱然</w:t>
            </w:r>
          </w:p>
          <w:p w:rsidR="00A80E4A" w:rsidRPr="00131320" w:rsidRDefault="00D6691D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MF20140038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ED40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ED407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B76C2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公共图书馆移动</w:t>
            </w:r>
            <w:proofErr w:type="gramStart"/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创客空间</w:t>
            </w:r>
            <w:proofErr w:type="gramEnd"/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构建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2126" w:type="dxa"/>
            <w:vAlign w:val="center"/>
          </w:tcPr>
          <w:p w:rsidR="00E30262" w:rsidRPr="00131320" w:rsidRDefault="002E33AC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拉扎</w:t>
            </w:r>
            <w:r w:rsidRPr="00131320">
              <w:rPr>
                <w:rFonts w:ascii="宋体" w:eastAsia="宋体" w:hAnsi="宋体" w:hint="eastAsia"/>
                <w:sz w:val="18"/>
                <w:szCs w:val="18"/>
              </w:rPr>
              <w:t>·</w:t>
            </w:r>
            <w:r w:rsidRPr="00131320">
              <w:rPr>
                <w:rFonts w:ascii="宋体" w:eastAsia="宋体" w:hAnsi="宋体"/>
                <w:sz w:val="18"/>
                <w:szCs w:val="18"/>
              </w:rPr>
              <w:t>胡斯曼</w:t>
            </w:r>
          </w:p>
          <w:p w:rsidR="00A80E4A" w:rsidRPr="00131320" w:rsidRDefault="00D6691D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MF20140051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ED40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ED407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数字文化创意产业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E30262" w:rsidRPr="00131320" w:rsidRDefault="00A80E4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王丹</w:t>
            </w:r>
          </w:p>
          <w:p w:rsidR="00A80E4A" w:rsidRPr="00131320" w:rsidRDefault="00D6691D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MG20140005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ED40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ED407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互联网商务模式及其构建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2126" w:type="dxa"/>
            <w:vAlign w:val="center"/>
          </w:tcPr>
          <w:p w:rsidR="00A80E4A" w:rsidRPr="00131320" w:rsidRDefault="00A80E4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曾庆莹</w:t>
            </w:r>
          </w:p>
          <w:p w:rsidR="00E30262" w:rsidRPr="00131320" w:rsidRDefault="00A80E4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MF20140033</w:t>
            </w:r>
          </w:p>
        </w:tc>
      </w:tr>
      <w:tr w:rsidR="00E30262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E30262" w:rsidRPr="00131320" w:rsidRDefault="00E30262" w:rsidP="00ED40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ED407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924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编辑出版</w:t>
            </w:r>
            <w:proofErr w:type="gramStart"/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学导学</w:t>
            </w:r>
            <w:proofErr w:type="gramEnd"/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课</w:t>
            </w:r>
          </w:p>
        </w:tc>
        <w:tc>
          <w:tcPr>
            <w:tcW w:w="1359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新生导学课</w:t>
            </w:r>
          </w:p>
        </w:tc>
        <w:tc>
          <w:tcPr>
            <w:tcW w:w="1812" w:type="dxa"/>
            <w:vAlign w:val="center"/>
          </w:tcPr>
          <w:p w:rsidR="00E30262" w:rsidRPr="00131320" w:rsidRDefault="00E30262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:rsidR="00A80E4A" w:rsidRPr="00131320" w:rsidRDefault="00A80E4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孙张</w:t>
            </w:r>
          </w:p>
          <w:p w:rsidR="00E30262" w:rsidRPr="00131320" w:rsidRDefault="00A80E4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DG20140024</w:t>
            </w:r>
          </w:p>
        </w:tc>
      </w:tr>
      <w:tr w:rsidR="00A80E4A" w:rsidRPr="00131320" w:rsidTr="00E30262">
        <w:trPr>
          <w:trHeight w:val="567"/>
          <w:jc w:val="center"/>
        </w:trPr>
        <w:tc>
          <w:tcPr>
            <w:tcW w:w="1526" w:type="dxa"/>
            <w:vAlign w:val="center"/>
          </w:tcPr>
          <w:p w:rsidR="00A80E4A" w:rsidRPr="00131320" w:rsidRDefault="00A80E4A" w:rsidP="00ED40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ED407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924" w:type="dxa"/>
            <w:vAlign w:val="center"/>
          </w:tcPr>
          <w:p w:rsidR="00A80E4A" w:rsidRPr="00131320" w:rsidRDefault="00A80E4A" w:rsidP="00A80E4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b/>
                <w:sz w:val="18"/>
                <w:szCs w:val="18"/>
              </w:rPr>
              <w:t>理念与制度：中国现代人文与社会科学史研究(1911-1949)</w:t>
            </w:r>
          </w:p>
        </w:tc>
        <w:tc>
          <w:tcPr>
            <w:tcW w:w="1359" w:type="dxa"/>
            <w:vAlign w:val="center"/>
          </w:tcPr>
          <w:p w:rsidR="00A80E4A" w:rsidRPr="00131320" w:rsidRDefault="00A80E4A" w:rsidP="00A80E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1812" w:type="dxa"/>
            <w:vAlign w:val="center"/>
          </w:tcPr>
          <w:p w:rsidR="00A80E4A" w:rsidRPr="00131320" w:rsidRDefault="00A80E4A" w:rsidP="00A80E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2126" w:type="dxa"/>
            <w:vAlign w:val="center"/>
          </w:tcPr>
          <w:p w:rsidR="00D6691D" w:rsidRPr="00131320" w:rsidRDefault="00A80E4A" w:rsidP="00A80E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/>
                <w:sz w:val="18"/>
                <w:szCs w:val="18"/>
              </w:rPr>
              <w:t>王卓颖</w:t>
            </w:r>
          </w:p>
          <w:p w:rsidR="00A80E4A" w:rsidRPr="00131320" w:rsidRDefault="00A80E4A" w:rsidP="00A80E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1320">
              <w:rPr>
                <w:rFonts w:ascii="宋体" w:eastAsia="宋体" w:hAnsi="宋体" w:hint="eastAsia"/>
                <w:sz w:val="18"/>
                <w:szCs w:val="18"/>
              </w:rPr>
              <w:t>MF20140087</w:t>
            </w:r>
          </w:p>
        </w:tc>
      </w:tr>
    </w:tbl>
    <w:p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FA" w:rsidRDefault="008276FA" w:rsidP="00FB246A">
      <w:r>
        <w:separator/>
      </w:r>
    </w:p>
  </w:endnote>
  <w:endnote w:type="continuationSeparator" w:id="0">
    <w:p w:rsidR="008276FA" w:rsidRDefault="008276FA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FA" w:rsidRDefault="008276FA" w:rsidP="00FB246A">
      <w:r>
        <w:separator/>
      </w:r>
    </w:p>
  </w:footnote>
  <w:footnote w:type="continuationSeparator" w:id="0">
    <w:p w:rsidR="008276FA" w:rsidRDefault="008276FA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A"/>
    <w:rsid w:val="0001228B"/>
    <w:rsid w:val="00014D98"/>
    <w:rsid w:val="00040C1B"/>
    <w:rsid w:val="0005366B"/>
    <w:rsid w:val="00054540"/>
    <w:rsid w:val="00057B70"/>
    <w:rsid w:val="000633CA"/>
    <w:rsid w:val="000A5F64"/>
    <w:rsid w:val="000B3366"/>
    <w:rsid w:val="000E2E66"/>
    <w:rsid w:val="000F4603"/>
    <w:rsid w:val="000F48BD"/>
    <w:rsid w:val="001001E7"/>
    <w:rsid w:val="00131320"/>
    <w:rsid w:val="00131F06"/>
    <w:rsid w:val="0015487D"/>
    <w:rsid w:val="001702B9"/>
    <w:rsid w:val="001B6B13"/>
    <w:rsid w:val="002358D9"/>
    <w:rsid w:val="00243F0D"/>
    <w:rsid w:val="002920AF"/>
    <w:rsid w:val="002C434A"/>
    <w:rsid w:val="002E33AC"/>
    <w:rsid w:val="00305E11"/>
    <w:rsid w:val="003245DF"/>
    <w:rsid w:val="003273D9"/>
    <w:rsid w:val="003406FD"/>
    <w:rsid w:val="00393A00"/>
    <w:rsid w:val="004100F3"/>
    <w:rsid w:val="00425B96"/>
    <w:rsid w:val="004346D9"/>
    <w:rsid w:val="0045754D"/>
    <w:rsid w:val="00464362"/>
    <w:rsid w:val="00467729"/>
    <w:rsid w:val="0047019B"/>
    <w:rsid w:val="00484807"/>
    <w:rsid w:val="00485073"/>
    <w:rsid w:val="0048583A"/>
    <w:rsid w:val="00497DD7"/>
    <w:rsid w:val="005268A2"/>
    <w:rsid w:val="00537748"/>
    <w:rsid w:val="005879D4"/>
    <w:rsid w:val="005A50D1"/>
    <w:rsid w:val="005B13B1"/>
    <w:rsid w:val="00661EF3"/>
    <w:rsid w:val="006643C3"/>
    <w:rsid w:val="00681C6A"/>
    <w:rsid w:val="00682E47"/>
    <w:rsid w:val="00686D1A"/>
    <w:rsid w:val="00686D80"/>
    <w:rsid w:val="00695C03"/>
    <w:rsid w:val="006B48F2"/>
    <w:rsid w:val="006C1CB9"/>
    <w:rsid w:val="006F6DA5"/>
    <w:rsid w:val="00731F83"/>
    <w:rsid w:val="00752B74"/>
    <w:rsid w:val="0076088F"/>
    <w:rsid w:val="007702F9"/>
    <w:rsid w:val="007E594F"/>
    <w:rsid w:val="007F59DC"/>
    <w:rsid w:val="008276FA"/>
    <w:rsid w:val="008673DA"/>
    <w:rsid w:val="00876276"/>
    <w:rsid w:val="00890D05"/>
    <w:rsid w:val="008B3F36"/>
    <w:rsid w:val="008B5CB3"/>
    <w:rsid w:val="008C7319"/>
    <w:rsid w:val="008E1E0D"/>
    <w:rsid w:val="008F7BC3"/>
    <w:rsid w:val="00905FAD"/>
    <w:rsid w:val="00931CB3"/>
    <w:rsid w:val="00935101"/>
    <w:rsid w:val="00936291"/>
    <w:rsid w:val="00997F2F"/>
    <w:rsid w:val="009A3ECE"/>
    <w:rsid w:val="009A617D"/>
    <w:rsid w:val="009A69D6"/>
    <w:rsid w:val="009B5293"/>
    <w:rsid w:val="009B5491"/>
    <w:rsid w:val="009F1B45"/>
    <w:rsid w:val="009F5BFF"/>
    <w:rsid w:val="00A4756D"/>
    <w:rsid w:val="00A5320D"/>
    <w:rsid w:val="00A64020"/>
    <w:rsid w:val="00A70056"/>
    <w:rsid w:val="00A80E4A"/>
    <w:rsid w:val="00AB5CB5"/>
    <w:rsid w:val="00B32B9F"/>
    <w:rsid w:val="00B40ABC"/>
    <w:rsid w:val="00B67599"/>
    <w:rsid w:val="00BC4052"/>
    <w:rsid w:val="00BD60EE"/>
    <w:rsid w:val="00BE2895"/>
    <w:rsid w:val="00C34BAE"/>
    <w:rsid w:val="00C3613A"/>
    <w:rsid w:val="00C540A7"/>
    <w:rsid w:val="00C64F37"/>
    <w:rsid w:val="00C77ABE"/>
    <w:rsid w:val="00C77EA6"/>
    <w:rsid w:val="00CB549F"/>
    <w:rsid w:val="00CD144E"/>
    <w:rsid w:val="00CD254E"/>
    <w:rsid w:val="00CF6C78"/>
    <w:rsid w:val="00D30098"/>
    <w:rsid w:val="00D35904"/>
    <w:rsid w:val="00D40A69"/>
    <w:rsid w:val="00D55561"/>
    <w:rsid w:val="00D626FF"/>
    <w:rsid w:val="00D6691D"/>
    <w:rsid w:val="00D705DA"/>
    <w:rsid w:val="00D75836"/>
    <w:rsid w:val="00DB1168"/>
    <w:rsid w:val="00DD61E5"/>
    <w:rsid w:val="00DE132F"/>
    <w:rsid w:val="00DF0E6E"/>
    <w:rsid w:val="00DF32D0"/>
    <w:rsid w:val="00E07743"/>
    <w:rsid w:val="00E163C0"/>
    <w:rsid w:val="00E272B0"/>
    <w:rsid w:val="00E30262"/>
    <w:rsid w:val="00E855FA"/>
    <w:rsid w:val="00E87613"/>
    <w:rsid w:val="00EA4838"/>
    <w:rsid w:val="00EA4AA2"/>
    <w:rsid w:val="00EC47A6"/>
    <w:rsid w:val="00EC5210"/>
    <w:rsid w:val="00ED140E"/>
    <w:rsid w:val="00ED4075"/>
    <w:rsid w:val="00EF56EF"/>
    <w:rsid w:val="00F05D4F"/>
    <w:rsid w:val="00F40023"/>
    <w:rsid w:val="00F57C17"/>
    <w:rsid w:val="00F777DB"/>
    <w:rsid w:val="00FA1F6D"/>
    <w:rsid w:val="00FB246A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118</cp:revision>
  <cp:lastPrinted>2018-09-07T07:09:00Z</cp:lastPrinted>
  <dcterms:created xsi:type="dcterms:W3CDTF">2018-03-05T10:14:00Z</dcterms:created>
  <dcterms:modified xsi:type="dcterms:W3CDTF">2021-03-11T07:01:00Z</dcterms:modified>
</cp:coreProperties>
</file>