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282A7" w14:textId="25CCEC3E" w:rsidR="00034DA7" w:rsidRPr="004A3928" w:rsidRDefault="00034DA7" w:rsidP="00034DA7">
      <w:pPr>
        <w:wordWrap w:val="0"/>
        <w:jc w:val="right"/>
        <w:rPr>
          <w:rFonts w:ascii="Times New Roman"/>
        </w:rPr>
      </w:pPr>
      <w:r>
        <w:rPr>
          <w:rFonts w:ascii="Times New Roman" w:hint="eastAsia"/>
        </w:rPr>
        <w:t>202</w:t>
      </w:r>
      <w:r w:rsidR="00200392">
        <w:rPr>
          <w:rFonts w:ascii="Times New Roman"/>
        </w:rPr>
        <w:t>3</w:t>
      </w:r>
      <w:r>
        <w:rPr>
          <w:rFonts w:ascii="Times New Roman" w:hint="eastAsia"/>
        </w:rPr>
        <w:t>-202</w:t>
      </w:r>
      <w:r w:rsidR="00200392">
        <w:rPr>
          <w:rFonts w:ascii="Times New Roman"/>
        </w:rPr>
        <w:t>4</w:t>
      </w:r>
      <w:r>
        <w:rPr>
          <w:rFonts w:ascii="Times New Roman" w:hint="eastAsia"/>
        </w:rPr>
        <w:t>学年第一学期</w:t>
      </w:r>
    </w:p>
    <w:p w14:paraId="495AFCFC" w14:textId="77777777" w:rsidR="00034DA7" w:rsidRPr="00B87DE1" w:rsidRDefault="00034DA7" w:rsidP="00034DA7">
      <w:pPr>
        <w:jc w:val="center"/>
        <w:rPr>
          <w:rFonts w:ascii="Times New Roman"/>
          <w:b/>
          <w:bCs/>
          <w:sz w:val="28"/>
        </w:rPr>
      </w:pPr>
      <w:r w:rsidRPr="00B87DE1">
        <w:rPr>
          <w:rFonts w:ascii="Times New Roman" w:hint="eastAsia"/>
          <w:b/>
          <w:bCs/>
          <w:sz w:val="28"/>
        </w:rPr>
        <w:t>南京大学信息管理学院研究生信息资源管理专业（</w:t>
      </w:r>
      <w:r w:rsidR="009C6B28" w:rsidRPr="00B87DE1">
        <w:rPr>
          <w:rFonts w:ascii="Times New Roman" w:hint="eastAsia"/>
          <w:b/>
          <w:bCs/>
          <w:sz w:val="28"/>
        </w:rPr>
        <w:t>留学生</w:t>
      </w:r>
      <w:r w:rsidRPr="00B87DE1">
        <w:rPr>
          <w:rFonts w:ascii="Times New Roman" w:hint="eastAsia"/>
          <w:b/>
          <w:bCs/>
          <w:sz w:val="28"/>
        </w:rPr>
        <w:t>）</w:t>
      </w:r>
    </w:p>
    <w:p w14:paraId="42A831DA" w14:textId="77777777" w:rsidR="00034DA7" w:rsidRPr="00B87DE1" w:rsidRDefault="00034DA7" w:rsidP="00034DA7">
      <w:pPr>
        <w:jc w:val="center"/>
        <w:rPr>
          <w:rFonts w:ascii="Times New Roman"/>
          <w:b/>
          <w:bCs/>
          <w:sz w:val="28"/>
        </w:rPr>
      </w:pPr>
      <w:r w:rsidRPr="00B87DE1">
        <w:rPr>
          <w:rFonts w:ascii="Times New Roman" w:hint="eastAsia"/>
          <w:b/>
          <w:bCs/>
          <w:sz w:val="28"/>
        </w:rPr>
        <w:t>授课计划及课程表</w:t>
      </w:r>
    </w:p>
    <w:tbl>
      <w:tblPr>
        <w:tblW w:w="108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26"/>
        <w:gridCol w:w="2330"/>
        <w:gridCol w:w="1116"/>
        <w:gridCol w:w="548"/>
        <w:gridCol w:w="614"/>
        <w:gridCol w:w="427"/>
        <w:gridCol w:w="426"/>
        <w:gridCol w:w="1741"/>
        <w:gridCol w:w="491"/>
        <w:gridCol w:w="1210"/>
        <w:gridCol w:w="1474"/>
      </w:tblGrid>
      <w:tr w:rsidR="000D0791" w:rsidRPr="004A3928" w14:paraId="50E81C83" w14:textId="77777777" w:rsidTr="00B87DE1">
        <w:trPr>
          <w:cantSplit/>
          <w:trHeight w:hRule="exact" w:val="284"/>
          <w:jc w:val="center"/>
        </w:trPr>
        <w:tc>
          <w:tcPr>
            <w:tcW w:w="426" w:type="dxa"/>
            <w:vMerge w:val="restart"/>
            <w:vAlign w:val="center"/>
          </w:tcPr>
          <w:p w14:paraId="498D5E06" w14:textId="77777777" w:rsidR="00034DA7" w:rsidRPr="004A3928" w:rsidRDefault="00034DA7" w:rsidP="003A1751">
            <w:pPr>
              <w:jc w:val="center"/>
              <w:rPr>
                <w:rFonts w:ascii="Times New Roman"/>
              </w:rPr>
            </w:pPr>
            <w:r w:rsidRPr="004A3928">
              <w:rPr>
                <w:rFonts w:ascii="Times New Roman" w:hint="eastAsia"/>
              </w:rPr>
              <w:t>序号</w:t>
            </w:r>
          </w:p>
        </w:tc>
        <w:tc>
          <w:tcPr>
            <w:tcW w:w="2330" w:type="dxa"/>
            <w:vMerge w:val="restart"/>
            <w:vAlign w:val="center"/>
          </w:tcPr>
          <w:p w14:paraId="4F5CE040" w14:textId="77777777" w:rsidR="00034DA7" w:rsidRPr="004A3928" w:rsidRDefault="00034DA7" w:rsidP="003A1751">
            <w:pPr>
              <w:jc w:val="center"/>
              <w:rPr>
                <w:rFonts w:ascii="Times New Roman"/>
              </w:rPr>
            </w:pPr>
            <w:r w:rsidRPr="004A3928">
              <w:rPr>
                <w:rFonts w:ascii="Times New Roman" w:hint="eastAsia"/>
              </w:rPr>
              <w:t>课程名称</w:t>
            </w:r>
          </w:p>
        </w:tc>
        <w:tc>
          <w:tcPr>
            <w:tcW w:w="1116" w:type="dxa"/>
            <w:vMerge w:val="restart"/>
            <w:vAlign w:val="center"/>
          </w:tcPr>
          <w:p w14:paraId="3913C972" w14:textId="77777777" w:rsidR="00034DA7" w:rsidRPr="004A3928" w:rsidRDefault="00034DA7" w:rsidP="003A1751">
            <w:pPr>
              <w:jc w:val="center"/>
              <w:rPr>
                <w:rFonts w:ascii="Times New Roman"/>
              </w:rPr>
            </w:pPr>
            <w:r w:rsidRPr="004A3928">
              <w:rPr>
                <w:rFonts w:ascii="Times New Roman" w:hint="eastAsia"/>
              </w:rPr>
              <w:t>课程编号</w:t>
            </w:r>
          </w:p>
        </w:tc>
        <w:tc>
          <w:tcPr>
            <w:tcW w:w="548" w:type="dxa"/>
            <w:vMerge w:val="restart"/>
            <w:vAlign w:val="center"/>
          </w:tcPr>
          <w:p w14:paraId="4723FE38" w14:textId="77777777" w:rsidR="00034DA7" w:rsidRPr="004A3928" w:rsidRDefault="00034DA7" w:rsidP="003A1751">
            <w:pPr>
              <w:rPr>
                <w:rFonts w:ascii="Times New Roman"/>
              </w:rPr>
            </w:pPr>
            <w:r w:rsidRPr="004A3928">
              <w:rPr>
                <w:rFonts w:ascii="Times New Roman" w:hint="eastAsia"/>
              </w:rPr>
              <w:t>学分</w:t>
            </w:r>
          </w:p>
        </w:tc>
        <w:tc>
          <w:tcPr>
            <w:tcW w:w="1467" w:type="dxa"/>
            <w:gridSpan w:val="3"/>
            <w:vAlign w:val="center"/>
          </w:tcPr>
          <w:p w14:paraId="4ADC8216" w14:textId="77777777" w:rsidR="00034DA7" w:rsidRPr="004A3928" w:rsidRDefault="00034DA7" w:rsidP="003A1751">
            <w:pPr>
              <w:adjustRightInd w:val="0"/>
              <w:snapToGrid w:val="0"/>
              <w:jc w:val="center"/>
              <w:rPr>
                <w:rFonts w:ascii="Times New Roman"/>
              </w:rPr>
            </w:pPr>
            <w:r w:rsidRPr="004A3928">
              <w:rPr>
                <w:rFonts w:ascii="Times New Roman" w:hint="eastAsia"/>
              </w:rPr>
              <w:t>周学时</w:t>
            </w:r>
          </w:p>
        </w:tc>
        <w:tc>
          <w:tcPr>
            <w:tcW w:w="1741" w:type="dxa"/>
            <w:vMerge w:val="restart"/>
            <w:vAlign w:val="center"/>
          </w:tcPr>
          <w:p w14:paraId="0877545F" w14:textId="77777777" w:rsidR="00034DA7" w:rsidRPr="004A3928" w:rsidRDefault="00034DA7" w:rsidP="003A1751">
            <w:pPr>
              <w:jc w:val="center"/>
              <w:rPr>
                <w:rFonts w:ascii="Times New Roman"/>
              </w:rPr>
            </w:pPr>
            <w:r w:rsidRPr="004A3928">
              <w:rPr>
                <w:rFonts w:ascii="Times New Roman" w:hint="eastAsia"/>
              </w:rPr>
              <w:t>专业及年级</w:t>
            </w:r>
          </w:p>
        </w:tc>
        <w:tc>
          <w:tcPr>
            <w:tcW w:w="491" w:type="dxa"/>
            <w:vMerge w:val="restart"/>
            <w:vAlign w:val="center"/>
          </w:tcPr>
          <w:p w14:paraId="64EC73D6" w14:textId="77777777" w:rsidR="00034DA7" w:rsidRPr="004A3928" w:rsidRDefault="00034DA7" w:rsidP="003A1751">
            <w:pPr>
              <w:jc w:val="center"/>
              <w:rPr>
                <w:rFonts w:ascii="Times New Roman"/>
              </w:rPr>
            </w:pPr>
            <w:r w:rsidRPr="004A3928">
              <w:rPr>
                <w:rFonts w:ascii="Times New Roman" w:hint="eastAsia"/>
              </w:rPr>
              <w:t>人数</w:t>
            </w:r>
          </w:p>
        </w:tc>
        <w:tc>
          <w:tcPr>
            <w:tcW w:w="1210" w:type="dxa"/>
            <w:vMerge w:val="restart"/>
            <w:vAlign w:val="center"/>
          </w:tcPr>
          <w:p w14:paraId="5E24C2D7" w14:textId="77777777" w:rsidR="00034DA7" w:rsidRPr="004A3928" w:rsidRDefault="00034DA7" w:rsidP="003A1751">
            <w:pPr>
              <w:jc w:val="center"/>
              <w:rPr>
                <w:rFonts w:ascii="Times New Roman"/>
              </w:rPr>
            </w:pPr>
            <w:r w:rsidRPr="004A3928">
              <w:rPr>
                <w:rFonts w:ascii="Times New Roman" w:hint="eastAsia"/>
              </w:rPr>
              <w:t>主讲</w:t>
            </w:r>
          </w:p>
          <w:p w14:paraId="435393BD" w14:textId="77777777" w:rsidR="00034DA7" w:rsidRPr="004A3928" w:rsidRDefault="00034DA7" w:rsidP="003A1751">
            <w:pPr>
              <w:jc w:val="center"/>
              <w:rPr>
                <w:rFonts w:ascii="Times New Roman"/>
              </w:rPr>
            </w:pPr>
            <w:r w:rsidRPr="004A3928">
              <w:rPr>
                <w:rFonts w:ascii="Times New Roman" w:hint="eastAsia"/>
              </w:rPr>
              <w:t>教师</w:t>
            </w:r>
          </w:p>
        </w:tc>
        <w:tc>
          <w:tcPr>
            <w:tcW w:w="1474" w:type="dxa"/>
            <w:vMerge w:val="restart"/>
            <w:vAlign w:val="center"/>
          </w:tcPr>
          <w:p w14:paraId="78578722" w14:textId="77777777" w:rsidR="00034DA7" w:rsidRPr="004A3928" w:rsidRDefault="00034DA7" w:rsidP="003A1751">
            <w:pPr>
              <w:jc w:val="center"/>
              <w:rPr>
                <w:rFonts w:ascii="Times New Roman"/>
              </w:rPr>
            </w:pPr>
            <w:r w:rsidRPr="004A3928">
              <w:rPr>
                <w:rFonts w:ascii="Times New Roman" w:hint="eastAsia"/>
              </w:rPr>
              <w:t>备注</w:t>
            </w:r>
          </w:p>
        </w:tc>
      </w:tr>
      <w:tr w:rsidR="000D0791" w:rsidRPr="004A3928" w14:paraId="2E2BAC1B" w14:textId="77777777" w:rsidTr="00B87DE1">
        <w:trPr>
          <w:cantSplit/>
          <w:trHeight w:hRule="exact" w:val="567"/>
          <w:jc w:val="center"/>
        </w:trPr>
        <w:tc>
          <w:tcPr>
            <w:tcW w:w="426" w:type="dxa"/>
            <w:vMerge/>
            <w:vAlign w:val="center"/>
          </w:tcPr>
          <w:p w14:paraId="739A9C7D" w14:textId="77777777" w:rsidR="00034DA7" w:rsidRPr="004A3928" w:rsidRDefault="00034DA7" w:rsidP="003A1751">
            <w:pPr>
              <w:jc w:val="center"/>
              <w:rPr>
                <w:rFonts w:ascii="Times New Roman"/>
              </w:rPr>
            </w:pPr>
          </w:p>
        </w:tc>
        <w:tc>
          <w:tcPr>
            <w:tcW w:w="2330" w:type="dxa"/>
            <w:vMerge/>
            <w:vAlign w:val="center"/>
          </w:tcPr>
          <w:p w14:paraId="0D724B85" w14:textId="77777777" w:rsidR="00034DA7" w:rsidRPr="004A3928" w:rsidRDefault="00034DA7" w:rsidP="003A1751">
            <w:pPr>
              <w:jc w:val="center"/>
              <w:rPr>
                <w:rFonts w:ascii="Times New Roman"/>
              </w:rPr>
            </w:pPr>
          </w:p>
        </w:tc>
        <w:tc>
          <w:tcPr>
            <w:tcW w:w="1116" w:type="dxa"/>
            <w:vMerge/>
            <w:vAlign w:val="center"/>
          </w:tcPr>
          <w:p w14:paraId="74C7D434" w14:textId="77777777" w:rsidR="00034DA7" w:rsidRPr="004A3928" w:rsidRDefault="00034DA7" w:rsidP="003A1751">
            <w:pPr>
              <w:jc w:val="center"/>
              <w:rPr>
                <w:rFonts w:ascii="Times New Roman"/>
              </w:rPr>
            </w:pPr>
          </w:p>
        </w:tc>
        <w:tc>
          <w:tcPr>
            <w:tcW w:w="548" w:type="dxa"/>
            <w:vMerge/>
            <w:vAlign w:val="center"/>
          </w:tcPr>
          <w:p w14:paraId="3124B325" w14:textId="77777777" w:rsidR="00034DA7" w:rsidRPr="004A3928" w:rsidRDefault="00034DA7" w:rsidP="003A1751">
            <w:pPr>
              <w:jc w:val="center"/>
              <w:rPr>
                <w:rFonts w:ascii="Times New Roman"/>
              </w:rPr>
            </w:pPr>
          </w:p>
        </w:tc>
        <w:tc>
          <w:tcPr>
            <w:tcW w:w="614" w:type="dxa"/>
            <w:vAlign w:val="center"/>
          </w:tcPr>
          <w:p w14:paraId="67F96DC7" w14:textId="77777777" w:rsidR="00034DA7" w:rsidRPr="004A3928" w:rsidRDefault="00034DA7" w:rsidP="003A1751">
            <w:pPr>
              <w:adjustRightInd w:val="0"/>
              <w:snapToGrid w:val="0"/>
              <w:jc w:val="center"/>
              <w:rPr>
                <w:rFonts w:ascii="Times New Roman"/>
              </w:rPr>
            </w:pPr>
            <w:r w:rsidRPr="004A3928">
              <w:rPr>
                <w:rFonts w:ascii="Times New Roman" w:hint="eastAsia"/>
              </w:rPr>
              <w:t>合</w:t>
            </w:r>
          </w:p>
          <w:p w14:paraId="66F5553D" w14:textId="77777777" w:rsidR="00034DA7" w:rsidRPr="004A3928" w:rsidRDefault="00034DA7" w:rsidP="003A1751">
            <w:pPr>
              <w:adjustRightInd w:val="0"/>
              <w:snapToGrid w:val="0"/>
              <w:jc w:val="center"/>
              <w:rPr>
                <w:rFonts w:ascii="Times New Roman"/>
              </w:rPr>
            </w:pPr>
            <w:r w:rsidRPr="004A3928">
              <w:rPr>
                <w:rFonts w:ascii="Times New Roman" w:hint="eastAsia"/>
              </w:rPr>
              <w:t>计</w:t>
            </w:r>
          </w:p>
          <w:p w14:paraId="6CD3FF37" w14:textId="77777777" w:rsidR="00034DA7" w:rsidRPr="004A3928" w:rsidRDefault="00034DA7" w:rsidP="003A1751">
            <w:pPr>
              <w:adjustRightInd w:val="0"/>
              <w:snapToGrid w:val="0"/>
              <w:jc w:val="center"/>
              <w:rPr>
                <w:rFonts w:ascii="Times New Roman"/>
              </w:rPr>
            </w:pPr>
          </w:p>
        </w:tc>
        <w:tc>
          <w:tcPr>
            <w:tcW w:w="427" w:type="dxa"/>
            <w:vAlign w:val="center"/>
          </w:tcPr>
          <w:p w14:paraId="1BF2DD10" w14:textId="77777777" w:rsidR="00034DA7" w:rsidRPr="004A3928" w:rsidRDefault="00034DA7" w:rsidP="003A1751">
            <w:pPr>
              <w:adjustRightInd w:val="0"/>
              <w:snapToGrid w:val="0"/>
              <w:jc w:val="center"/>
              <w:rPr>
                <w:rFonts w:ascii="Times New Roman"/>
              </w:rPr>
            </w:pPr>
            <w:r w:rsidRPr="004A3928">
              <w:rPr>
                <w:rFonts w:ascii="Times New Roman" w:hint="eastAsia"/>
              </w:rPr>
              <w:t>网</w:t>
            </w:r>
          </w:p>
          <w:p w14:paraId="4F1780DC" w14:textId="77777777" w:rsidR="00034DA7" w:rsidRPr="004A3928" w:rsidRDefault="00034DA7" w:rsidP="003A1751">
            <w:pPr>
              <w:adjustRightInd w:val="0"/>
              <w:snapToGrid w:val="0"/>
              <w:jc w:val="center"/>
              <w:rPr>
                <w:rFonts w:ascii="Times New Roman"/>
              </w:rPr>
            </w:pPr>
            <w:r w:rsidRPr="004A3928">
              <w:rPr>
                <w:rFonts w:ascii="Times New Roman" w:hint="eastAsia"/>
              </w:rPr>
              <w:t>上</w:t>
            </w:r>
          </w:p>
        </w:tc>
        <w:tc>
          <w:tcPr>
            <w:tcW w:w="426" w:type="dxa"/>
            <w:vAlign w:val="center"/>
          </w:tcPr>
          <w:p w14:paraId="53B74DCA" w14:textId="77777777" w:rsidR="00034DA7" w:rsidRPr="004A3928" w:rsidRDefault="00034DA7" w:rsidP="003A1751">
            <w:pPr>
              <w:adjustRightInd w:val="0"/>
              <w:snapToGrid w:val="0"/>
              <w:jc w:val="center"/>
              <w:rPr>
                <w:rFonts w:ascii="Times New Roman"/>
              </w:rPr>
            </w:pPr>
            <w:r w:rsidRPr="004A3928">
              <w:rPr>
                <w:rFonts w:ascii="Times New Roman" w:hint="eastAsia"/>
              </w:rPr>
              <w:t>讲</w:t>
            </w:r>
          </w:p>
          <w:p w14:paraId="3A301E5E" w14:textId="77777777" w:rsidR="00034DA7" w:rsidRPr="004A3928" w:rsidRDefault="00034DA7" w:rsidP="003A1751">
            <w:pPr>
              <w:adjustRightInd w:val="0"/>
              <w:snapToGrid w:val="0"/>
              <w:jc w:val="center"/>
              <w:rPr>
                <w:rFonts w:ascii="Times New Roman"/>
              </w:rPr>
            </w:pPr>
            <w:r w:rsidRPr="004A3928">
              <w:rPr>
                <w:rFonts w:ascii="Times New Roman" w:hint="eastAsia"/>
              </w:rPr>
              <w:t>课</w:t>
            </w:r>
          </w:p>
        </w:tc>
        <w:tc>
          <w:tcPr>
            <w:tcW w:w="1741" w:type="dxa"/>
            <w:vMerge/>
            <w:vAlign w:val="center"/>
          </w:tcPr>
          <w:p w14:paraId="6309C9C6" w14:textId="77777777" w:rsidR="00034DA7" w:rsidRPr="004A3928" w:rsidRDefault="00034DA7" w:rsidP="003A1751">
            <w:pPr>
              <w:jc w:val="center"/>
              <w:rPr>
                <w:rFonts w:ascii="Times New Roman"/>
              </w:rPr>
            </w:pPr>
          </w:p>
        </w:tc>
        <w:tc>
          <w:tcPr>
            <w:tcW w:w="491" w:type="dxa"/>
            <w:vMerge/>
            <w:vAlign w:val="center"/>
          </w:tcPr>
          <w:p w14:paraId="098E91AA" w14:textId="77777777" w:rsidR="00034DA7" w:rsidRPr="004A3928" w:rsidRDefault="00034DA7" w:rsidP="003A1751">
            <w:pPr>
              <w:jc w:val="center"/>
              <w:rPr>
                <w:rFonts w:asci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3D76ED57" w14:textId="77777777" w:rsidR="00034DA7" w:rsidRPr="004A3928" w:rsidRDefault="00034DA7" w:rsidP="003A1751">
            <w:pPr>
              <w:jc w:val="center"/>
              <w:rPr>
                <w:rFonts w:ascii="Times New Roman"/>
              </w:rPr>
            </w:pPr>
          </w:p>
        </w:tc>
        <w:tc>
          <w:tcPr>
            <w:tcW w:w="1474" w:type="dxa"/>
            <w:vMerge/>
            <w:vAlign w:val="center"/>
          </w:tcPr>
          <w:p w14:paraId="167C007E" w14:textId="77777777" w:rsidR="00034DA7" w:rsidRPr="004A3928" w:rsidRDefault="00034DA7" w:rsidP="003A1751">
            <w:pPr>
              <w:jc w:val="center"/>
              <w:rPr>
                <w:rFonts w:ascii="Times New Roman"/>
              </w:rPr>
            </w:pPr>
          </w:p>
        </w:tc>
      </w:tr>
      <w:tr w:rsidR="000D0791" w:rsidRPr="004A3928" w14:paraId="61217E19" w14:textId="77777777" w:rsidTr="00B87DE1">
        <w:trPr>
          <w:trHeight w:hRule="exact" w:val="567"/>
          <w:jc w:val="center"/>
        </w:trPr>
        <w:tc>
          <w:tcPr>
            <w:tcW w:w="426" w:type="dxa"/>
            <w:vAlign w:val="center"/>
          </w:tcPr>
          <w:p w14:paraId="5C76427A" w14:textId="77777777" w:rsidR="00034DA7" w:rsidRPr="004A3928" w:rsidRDefault="00034DA7" w:rsidP="003A1751">
            <w:p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2330" w:type="dxa"/>
            <w:vAlign w:val="center"/>
          </w:tcPr>
          <w:p w14:paraId="3FE124C7" w14:textId="77777777" w:rsidR="00034DA7" w:rsidRPr="0011386E" w:rsidRDefault="00034DA7" w:rsidP="003A1751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中国概况</w:t>
            </w:r>
          </w:p>
        </w:tc>
        <w:tc>
          <w:tcPr>
            <w:tcW w:w="1116" w:type="dxa"/>
            <w:vAlign w:val="center"/>
          </w:tcPr>
          <w:p w14:paraId="3B4CB3B2" w14:textId="77777777" w:rsidR="00034DA7" w:rsidRPr="0011386E" w:rsidRDefault="00EC6BF2" w:rsidP="003A175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EC6BF2">
              <w:rPr>
                <w:rFonts w:ascii="宋体" w:hAnsi="宋体"/>
                <w:sz w:val="20"/>
                <w:szCs w:val="20"/>
              </w:rPr>
              <w:t>10284A05</w:t>
            </w:r>
          </w:p>
        </w:tc>
        <w:tc>
          <w:tcPr>
            <w:tcW w:w="548" w:type="dxa"/>
            <w:vAlign w:val="center"/>
          </w:tcPr>
          <w:p w14:paraId="08967F7F" w14:textId="77777777" w:rsidR="00034DA7" w:rsidRPr="0011386E" w:rsidRDefault="00EC6BF2" w:rsidP="003A175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614" w:type="dxa"/>
            <w:vAlign w:val="center"/>
          </w:tcPr>
          <w:p w14:paraId="10A5D7B9" w14:textId="77777777" w:rsidR="00034DA7" w:rsidRPr="0011386E" w:rsidRDefault="005E0703" w:rsidP="003A1751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427" w:type="dxa"/>
            <w:vAlign w:val="center"/>
          </w:tcPr>
          <w:p w14:paraId="45518A9B" w14:textId="77777777" w:rsidR="00034DA7" w:rsidRPr="0011386E" w:rsidRDefault="00034DA7" w:rsidP="003A1751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43F3133" w14:textId="77777777" w:rsidR="00034DA7" w:rsidRPr="0011386E" w:rsidRDefault="005E0703" w:rsidP="003A1751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1741" w:type="dxa"/>
            <w:vAlign w:val="center"/>
          </w:tcPr>
          <w:p w14:paraId="674F6A03" w14:textId="4E4833CC" w:rsidR="00034DA7" w:rsidRPr="0011386E" w:rsidRDefault="00034DA7" w:rsidP="00E132F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202</w:t>
            </w:r>
            <w:r w:rsidR="00173038">
              <w:rPr>
                <w:rFonts w:ascii="宋体" w:hAnsi="宋体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sz w:val="20"/>
                <w:szCs w:val="20"/>
              </w:rPr>
              <w:t>全体</w:t>
            </w:r>
          </w:p>
        </w:tc>
        <w:tc>
          <w:tcPr>
            <w:tcW w:w="491" w:type="dxa"/>
            <w:vAlign w:val="center"/>
          </w:tcPr>
          <w:p w14:paraId="6CA2D1EC" w14:textId="77777777" w:rsidR="00034DA7" w:rsidRPr="0011386E" w:rsidRDefault="00034DA7" w:rsidP="003A175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3D5C4CF6" w14:textId="77777777" w:rsidR="00034DA7" w:rsidRPr="0011386E" w:rsidRDefault="00034DA7" w:rsidP="003A175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19014785" w14:textId="4E078C64" w:rsidR="00034DA7" w:rsidRPr="0011386E" w:rsidRDefault="00B87DE1" w:rsidP="003A175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详见</w:t>
            </w:r>
            <w:r w:rsidR="00D92347">
              <w:rPr>
                <w:rFonts w:ascii="宋体" w:hAnsi="宋体"/>
                <w:sz w:val="20"/>
                <w:szCs w:val="20"/>
              </w:rPr>
              <w:t>海外教育学院</w:t>
            </w:r>
            <w:r>
              <w:rPr>
                <w:rFonts w:ascii="宋体" w:hAnsi="宋体" w:hint="eastAsia"/>
                <w:sz w:val="20"/>
                <w:szCs w:val="20"/>
              </w:rPr>
              <w:t>课表</w:t>
            </w:r>
          </w:p>
        </w:tc>
      </w:tr>
      <w:tr w:rsidR="000D0791" w:rsidRPr="004A3928" w14:paraId="6DDA631D" w14:textId="77777777" w:rsidTr="00B87DE1">
        <w:trPr>
          <w:trHeight w:hRule="exact" w:val="1276"/>
          <w:jc w:val="center"/>
        </w:trPr>
        <w:tc>
          <w:tcPr>
            <w:tcW w:w="426" w:type="dxa"/>
            <w:vAlign w:val="center"/>
          </w:tcPr>
          <w:p w14:paraId="5CEF7B8B" w14:textId="77777777" w:rsidR="00034DA7" w:rsidRPr="004A3928" w:rsidRDefault="00034DA7" w:rsidP="003A1751">
            <w:p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2330" w:type="dxa"/>
            <w:vAlign w:val="center"/>
          </w:tcPr>
          <w:p w14:paraId="6A636400" w14:textId="77777777" w:rsidR="00034DA7" w:rsidRPr="0011386E" w:rsidRDefault="00A655F8" w:rsidP="003A1751">
            <w:pPr>
              <w:rPr>
                <w:rFonts w:ascii="宋体" w:hAnsi="宋体"/>
                <w:sz w:val="20"/>
                <w:szCs w:val="20"/>
              </w:rPr>
            </w:pPr>
            <w:r w:rsidRPr="00B87DE1">
              <w:rPr>
                <w:rFonts w:ascii="宋体" w:hAnsi="宋体"/>
                <w:sz w:val="18"/>
                <w:szCs w:val="20"/>
              </w:rPr>
              <w:t>Research Methodology——In the Information Resource Management</w:t>
            </w:r>
          </w:p>
        </w:tc>
        <w:tc>
          <w:tcPr>
            <w:tcW w:w="1116" w:type="dxa"/>
            <w:vAlign w:val="center"/>
          </w:tcPr>
          <w:p w14:paraId="02005268" w14:textId="77777777" w:rsidR="00034DA7" w:rsidRPr="0011386E" w:rsidRDefault="000D0791" w:rsidP="003A175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0D0791">
              <w:rPr>
                <w:rFonts w:ascii="宋体" w:hAnsi="宋体"/>
                <w:sz w:val="20"/>
                <w:szCs w:val="20"/>
              </w:rPr>
              <w:t>1205Z1B12</w:t>
            </w:r>
          </w:p>
        </w:tc>
        <w:tc>
          <w:tcPr>
            <w:tcW w:w="548" w:type="dxa"/>
            <w:vAlign w:val="center"/>
          </w:tcPr>
          <w:p w14:paraId="616623AA" w14:textId="77777777" w:rsidR="00034DA7" w:rsidRPr="0011386E" w:rsidRDefault="00A655F8" w:rsidP="003A175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614" w:type="dxa"/>
            <w:vAlign w:val="center"/>
          </w:tcPr>
          <w:p w14:paraId="26732055" w14:textId="77777777" w:rsidR="00034DA7" w:rsidRPr="0011386E" w:rsidRDefault="00A655F8" w:rsidP="003A1751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427" w:type="dxa"/>
            <w:vAlign w:val="center"/>
          </w:tcPr>
          <w:p w14:paraId="29AC12C1" w14:textId="77777777" w:rsidR="00034DA7" w:rsidRPr="0011386E" w:rsidRDefault="00034DA7" w:rsidP="003A1751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9584097" w14:textId="77777777" w:rsidR="00034DA7" w:rsidRPr="0011386E" w:rsidRDefault="00A655F8" w:rsidP="003A1751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1741" w:type="dxa"/>
            <w:vAlign w:val="center"/>
          </w:tcPr>
          <w:p w14:paraId="59B2CFD3" w14:textId="3EA8B502" w:rsidR="00034DA7" w:rsidRPr="0011386E" w:rsidRDefault="00034DA7" w:rsidP="00E132F0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B87DE1">
              <w:rPr>
                <w:rFonts w:ascii="宋体" w:hAnsi="宋体" w:hint="eastAsia"/>
                <w:sz w:val="18"/>
                <w:szCs w:val="20"/>
              </w:rPr>
              <w:t>202</w:t>
            </w:r>
            <w:r w:rsidR="00173038" w:rsidRPr="00B87DE1">
              <w:rPr>
                <w:rFonts w:ascii="宋体" w:hAnsi="宋体"/>
                <w:sz w:val="18"/>
                <w:szCs w:val="20"/>
              </w:rPr>
              <w:t>3</w:t>
            </w:r>
            <w:r w:rsidR="00A655F8" w:rsidRPr="00B87DE1">
              <w:rPr>
                <w:rFonts w:ascii="宋体" w:hAnsi="宋体" w:hint="eastAsia"/>
                <w:sz w:val="18"/>
                <w:szCs w:val="20"/>
              </w:rPr>
              <w:t>信资</w:t>
            </w:r>
            <w:r w:rsidR="00FB7FA3" w:rsidRPr="00B87DE1">
              <w:rPr>
                <w:rFonts w:ascii="宋体" w:hAnsi="宋体" w:hint="eastAsia"/>
                <w:sz w:val="18"/>
                <w:szCs w:val="20"/>
              </w:rPr>
              <w:t>（留学生）</w:t>
            </w:r>
          </w:p>
        </w:tc>
        <w:tc>
          <w:tcPr>
            <w:tcW w:w="491" w:type="dxa"/>
            <w:vAlign w:val="center"/>
          </w:tcPr>
          <w:p w14:paraId="3BDBABDE" w14:textId="20DB1A62" w:rsidR="00034DA7" w:rsidRPr="0011386E" w:rsidRDefault="00827DCF" w:rsidP="003A175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1210" w:type="dxa"/>
            <w:vAlign w:val="center"/>
          </w:tcPr>
          <w:p w14:paraId="755D31CC" w14:textId="77777777" w:rsidR="00034DA7" w:rsidRDefault="000D0791" w:rsidP="003A175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赵月华</w:t>
            </w:r>
          </w:p>
          <w:p w14:paraId="70C99639" w14:textId="6CEF74F5" w:rsidR="00313C83" w:rsidRPr="0011386E" w:rsidRDefault="00313C83" w:rsidP="0017303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0094F728" w14:textId="418FD918" w:rsidR="00034DA7" w:rsidRPr="0011386E" w:rsidRDefault="00034DA7" w:rsidP="003A175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0D0791" w:rsidRPr="004A3928" w14:paraId="19F2DAD7" w14:textId="77777777" w:rsidTr="00B87DE1">
        <w:trPr>
          <w:trHeight w:hRule="exact" w:val="729"/>
          <w:jc w:val="center"/>
        </w:trPr>
        <w:tc>
          <w:tcPr>
            <w:tcW w:w="426" w:type="dxa"/>
            <w:vAlign w:val="center"/>
          </w:tcPr>
          <w:p w14:paraId="6E194878" w14:textId="77777777" w:rsidR="00034DA7" w:rsidRPr="004A3928" w:rsidRDefault="00034DA7" w:rsidP="003A1751">
            <w:p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2330" w:type="dxa"/>
            <w:vAlign w:val="center"/>
          </w:tcPr>
          <w:p w14:paraId="5AFE0F6A" w14:textId="77777777" w:rsidR="00034DA7" w:rsidRPr="0011386E" w:rsidRDefault="00A655F8" w:rsidP="003A1751">
            <w:pPr>
              <w:adjustRightInd w:val="0"/>
              <w:snapToGrid w:val="0"/>
              <w:rPr>
                <w:rFonts w:ascii="宋体" w:hAnsi="宋体"/>
                <w:sz w:val="20"/>
                <w:szCs w:val="20"/>
              </w:rPr>
            </w:pPr>
            <w:r w:rsidRPr="00A655F8">
              <w:rPr>
                <w:rFonts w:ascii="宋体" w:hAnsi="宋体"/>
                <w:sz w:val="20"/>
                <w:szCs w:val="20"/>
              </w:rPr>
              <w:t>Data Analytics</w:t>
            </w:r>
          </w:p>
        </w:tc>
        <w:tc>
          <w:tcPr>
            <w:tcW w:w="1116" w:type="dxa"/>
            <w:vAlign w:val="center"/>
          </w:tcPr>
          <w:p w14:paraId="5FA23E08" w14:textId="77777777" w:rsidR="00034DA7" w:rsidRPr="0011386E" w:rsidRDefault="000D0791" w:rsidP="003A175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0D0791">
              <w:rPr>
                <w:rFonts w:ascii="宋体" w:hAnsi="宋体"/>
                <w:sz w:val="20"/>
                <w:szCs w:val="20"/>
              </w:rPr>
              <w:t>1205Z1C13</w:t>
            </w:r>
          </w:p>
        </w:tc>
        <w:tc>
          <w:tcPr>
            <w:tcW w:w="548" w:type="dxa"/>
            <w:vAlign w:val="center"/>
          </w:tcPr>
          <w:p w14:paraId="6E32A1A7" w14:textId="77777777" w:rsidR="00034DA7" w:rsidRPr="0011386E" w:rsidRDefault="00A655F8" w:rsidP="003A175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614" w:type="dxa"/>
            <w:vAlign w:val="center"/>
          </w:tcPr>
          <w:p w14:paraId="27708153" w14:textId="77777777" w:rsidR="00034DA7" w:rsidRPr="0011386E" w:rsidRDefault="00A655F8" w:rsidP="003A1751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427" w:type="dxa"/>
            <w:vAlign w:val="center"/>
          </w:tcPr>
          <w:p w14:paraId="221E1828" w14:textId="77777777" w:rsidR="00034DA7" w:rsidRPr="0011386E" w:rsidRDefault="00034DA7" w:rsidP="003A1751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791898C" w14:textId="77777777" w:rsidR="00034DA7" w:rsidRPr="0011386E" w:rsidRDefault="00A655F8" w:rsidP="003A1751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1741" w:type="dxa"/>
            <w:vAlign w:val="center"/>
          </w:tcPr>
          <w:p w14:paraId="2556C9F4" w14:textId="2D28DCE9" w:rsidR="00034DA7" w:rsidRDefault="00A655F8" w:rsidP="003A175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202</w:t>
            </w:r>
            <w:r w:rsidR="00173038">
              <w:rPr>
                <w:rFonts w:ascii="宋体" w:hAnsi="宋体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sz w:val="20"/>
                <w:szCs w:val="20"/>
              </w:rPr>
              <w:t>信资</w:t>
            </w:r>
          </w:p>
          <w:p w14:paraId="0D8E667E" w14:textId="77777777" w:rsidR="00FB7FA3" w:rsidRPr="0011386E" w:rsidRDefault="00FB7FA3" w:rsidP="003A175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（留学生）</w:t>
            </w:r>
          </w:p>
        </w:tc>
        <w:tc>
          <w:tcPr>
            <w:tcW w:w="491" w:type="dxa"/>
            <w:vAlign w:val="center"/>
          </w:tcPr>
          <w:p w14:paraId="2AFEA2E0" w14:textId="3D796F9E" w:rsidR="00034DA7" w:rsidRPr="0011386E" w:rsidRDefault="00827DCF" w:rsidP="003A175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1210" w:type="dxa"/>
            <w:vAlign w:val="center"/>
          </w:tcPr>
          <w:p w14:paraId="05BB4093" w14:textId="77777777" w:rsidR="00034DA7" w:rsidRPr="0011386E" w:rsidRDefault="000D0791" w:rsidP="009C6B2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裴雷</w:t>
            </w:r>
          </w:p>
        </w:tc>
        <w:tc>
          <w:tcPr>
            <w:tcW w:w="1474" w:type="dxa"/>
            <w:vAlign w:val="center"/>
          </w:tcPr>
          <w:p w14:paraId="7BA8E8AB" w14:textId="76253F7F" w:rsidR="00034DA7" w:rsidRPr="0011386E" w:rsidRDefault="00200392" w:rsidP="003A175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</w:p>
        </w:tc>
      </w:tr>
      <w:tr w:rsidR="000D0791" w:rsidRPr="004A3928" w14:paraId="2BAC4772" w14:textId="77777777" w:rsidTr="00B87DE1">
        <w:trPr>
          <w:trHeight w:hRule="exact" w:val="1144"/>
          <w:jc w:val="center"/>
        </w:trPr>
        <w:tc>
          <w:tcPr>
            <w:tcW w:w="426" w:type="dxa"/>
            <w:vAlign w:val="center"/>
          </w:tcPr>
          <w:p w14:paraId="14C2212E" w14:textId="77777777" w:rsidR="000D0791" w:rsidRDefault="00EA7276" w:rsidP="003A1751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2330" w:type="dxa"/>
            <w:vAlign w:val="center"/>
          </w:tcPr>
          <w:p w14:paraId="767FA897" w14:textId="77777777" w:rsidR="000D0791" w:rsidRPr="00A655F8" w:rsidRDefault="000D0791" w:rsidP="000D0791">
            <w:pPr>
              <w:rPr>
                <w:rFonts w:ascii="宋体" w:hAnsi="宋体"/>
                <w:sz w:val="20"/>
                <w:szCs w:val="20"/>
              </w:rPr>
            </w:pPr>
            <w:r w:rsidRPr="000D0791">
              <w:rPr>
                <w:rFonts w:ascii="宋体" w:hAnsi="宋体"/>
                <w:sz w:val="20"/>
                <w:szCs w:val="20"/>
              </w:rPr>
              <w:t>Information behav</w:t>
            </w:r>
            <w:r>
              <w:rPr>
                <w:rFonts w:ascii="宋体" w:hAnsi="宋体"/>
                <w:sz w:val="20"/>
                <w:szCs w:val="20"/>
              </w:rPr>
              <w:t>ior research topics and methods</w:t>
            </w:r>
          </w:p>
        </w:tc>
        <w:tc>
          <w:tcPr>
            <w:tcW w:w="1116" w:type="dxa"/>
            <w:vAlign w:val="center"/>
          </w:tcPr>
          <w:p w14:paraId="1A73A29E" w14:textId="77777777" w:rsidR="000D0791" w:rsidRPr="000D0791" w:rsidRDefault="000D0791" w:rsidP="003A175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0D0791">
              <w:rPr>
                <w:rFonts w:ascii="宋体" w:hAnsi="宋体"/>
                <w:sz w:val="20"/>
                <w:szCs w:val="20"/>
              </w:rPr>
              <w:t>1205Z1C17</w:t>
            </w:r>
          </w:p>
        </w:tc>
        <w:tc>
          <w:tcPr>
            <w:tcW w:w="548" w:type="dxa"/>
            <w:vAlign w:val="center"/>
          </w:tcPr>
          <w:p w14:paraId="61324151" w14:textId="77777777" w:rsidR="000D0791" w:rsidRDefault="000D0791" w:rsidP="003A175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614" w:type="dxa"/>
            <w:vAlign w:val="center"/>
          </w:tcPr>
          <w:p w14:paraId="6000A9EC" w14:textId="77777777" w:rsidR="000D0791" w:rsidRDefault="000D0791" w:rsidP="003A1751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427" w:type="dxa"/>
            <w:vAlign w:val="center"/>
          </w:tcPr>
          <w:p w14:paraId="1483B959" w14:textId="77777777" w:rsidR="000D0791" w:rsidRPr="0011386E" w:rsidRDefault="000D0791" w:rsidP="003A1751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C6A536A" w14:textId="77777777" w:rsidR="000D0791" w:rsidRDefault="000D0791" w:rsidP="003A1751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1741" w:type="dxa"/>
            <w:vAlign w:val="center"/>
          </w:tcPr>
          <w:p w14:paraId="360ED94F" w14:textId="53D090B6" w:rsidR="00453582" w:rsidRDefault="00453582" w:rsidP="0045358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202</w:t>
            </w:r>
            <w:r w:rsidR="00173038">
              <w:rPr>
                <w:rFonts w:ascii="宋体" w:hAnsi="宋体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sz w:val="20"/>
                <w:szCs w:val="20"/>
              </w:rPr>
              <w:t>信资</w:t>
            </w:r>
          </w:p>
          <w:p w14:paraId="72B37055" w14:textId="77777777" w:rsidR="000D0791" w:rsidRDefault="00453582" w:rsidP="0045358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（留学生）</w:t>
            </w:r>
          </w:p>
        </w:tc>
        <w:tc>
          <w:tcPr>
            <w:tcW w:w="491" w:type="dxa"/>
            <w:vAlign w:val="center"/>
          </w:tcPr>
          <w:p w14:paraId="68E95567" w14:textId="7D210571" w:rsidR="000D0791" w:rsidRDefault="00827DCF" w:rsidP="003A175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1210" w:type="dxa"/>
            <w:vAlign w:val="center"/>
          </w:tcPr>
          <w:p w14:paraId="5A7E393E" w14:textId="7F8BAA90" w:rsidR="000D0791" w:rsidRDefault="000D0791" w:rsidP="009C6B2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柯青</w:t>
            </w:r>
          </w:p>
          <w:p w14:paraId="3766DDC9" w14:textId="77777777" w:rsidR="000D0791" w:rsidRPr="00A655F8" w:rsidRDefault="000D0791" w:rsidP="009C6B2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张玥</w:t>
            </w:r>
          </w:p>
        </w:tc>
        <w:tc>
          <w:tcPr>
            <w:tcW w:w="1474" w:type="dxa"/>
            <w:vAlign w:val="center"/>
          </w:tcPr>
          <w:p w14:paraId="00572ED5" w14:textId="793E4AE7" w:rsidR="000D0791" w:rsidRDefault="00200392" w:rsidP="003A175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</w:p>
        </w:tc>
      </w:tr>
      <w:tr w:rsidR="00173038" w:rsidRPr="004A3928" w14:paraId="04B05A22" w14:textId="77777777" w:rsidTr="009706EB">
        <w:trPr>
          <w:trHeight w:hRule="exact" w:val="839"/>
          <w:jc w:val="center"/>
        </w:trPr>
        <w:tc>
          <w:tcPr>
            <w:tcW w:w="426" w:type="dxa"/>
            <w:vAlign w:val="center"/>
          </w:tcPr>
          <w:p w14:paraId="37EC75D0" w14:textId="55B6EBAF" w:rsidR="00173038" w:rsidRDefault="00A161FD" w:rsidP="00173038">
            <w:p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5</w:t>
            </w:r>
          </w:p>
        </w:tc>
        <w:tc>
          <w:tcPr>
            <w:tcW w:w="2330" w:type="dxa"/>
            <w:vAlign w:val="center"/>
          </w:tcPr>
          <w:p w14:paraId="2568E5F8" w14:textId="77777777" w:rsidR="00173038" w:rsidRPr="00173038" w:rsidRDefault="00173038" w:rsidP="00173038">
            <w:pPr>
              <w:rPr>
                <w:rFonts w:ascii="宋体" w:hAnsi="宋体"/>
                <w:sz w:val="20"/>
                <w:szCs w:val="20"/>
              </w:rPr>
            </w:pPr>
            <w:r w:rsidRPr="00173038">
              <w:rPr>
                <w:rFonts w:ascii="宋体" w:hAnsi="宋体"/>
                <w:sz w:val="20"/>
                <w:szCs w:val="20"/>
              </w:rPr>
              <w:t xml:space="preserve">Quantitative </w:t>
            </w:r>
          </w:p>
          <w:p w14:paraId="05709145" w14:textId="6FF665A2" w:rsidR="00173038" w:rsidRPr="000D0791" w:rsidRDefault="00173038" w:rsidP="00173038">
            <w:pPr>
              <w:rPr>
                <w:rFonts w:ascii="宋体" w:hAnsi="宋体"/>
                <w:sz w:val="20"/>
                <w:szCs w:val="20"/>
              </w:rPr>
            </w:pPr>
            <w:r w:rsidRPr="00173038">
              <w:rPr>
                <w:rFonts w:ascii="宋体" w:hAnsi="宋体"/>
                <w:sz w:val="20"/>
                <w:szCs w:val="20"/>
              </w:rPr>
              <w:t>Information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 w:rsidRPr="00173038">
              <w:rPr>
                <w:rFonts w:ascii="宋体" w:hAnsi="宋体"/>
                <w:sz w:val="20"/>
                <w:szCs w:val="20"/>
              </w:rPr>
              <w:t>Analysis</w:t>
            </w:r>
          </w:p>
        </w:tc>
        <w:tc>
          <w:tcPr>
            <w:tcW w:w="1116" w:type="dxa"/>
            <w:vAlign w:val="center"/>
          </w:tcPr>
          <w:p w14:paraId="4A81BC56" w14:textId="6D4ACB09" w:rsidR="00173038" w:rsidRPr="000D0791" w:rsidRDefault="00173038" w:rsidP="0017303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73038">
              <w:rPr>
                <w:rFonts w:ascii="宋体" w:hAnsi="宋体"/>
                <w:sz w:val="20"/>
                <w:szCs w:val="20"/>
              </w:rPr>
              <w:t>1205Z1C16</w:t>
            </w:r>
          </w:p>
        </w:tc>
        <w:tc>
          <w:tcPr>
            <w:tcW w:w="548" w:type="dxa"/>
            <w:vAlign w:val="center"/>
          </w:tcPr>
          <w:p w14:paraId="6E2318E3" w14:textId="695C037D" w:rsidR="00173038" w:rsidRDefault="00173038" w:rsidP="0017303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614" w:type="dxa"/>
            <w:vAlign w:val="center"/>
          </w:tcPr>
          <w:p w14:paraId="537EC103" w14:textId="09FECFEB" w:rsidR="00173038" w:rsidRDefault="00173038" w:rsidP="00173038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427" w:type="dxa"/>
            <w:vAlign w:val="center"/>
          </w:tcPr>
          <w:p w14:paraId="40BF765E" w14:textId="77777777" w:rsidR="00173038" w:rsidRPr="0011386E" w:rsidRDefault="00173038" w:rsidP="00173038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C2CCBAB" w14:textId="0F7B275E" w:rsidR="00173038" w:rsidRDefault="00173038" w:rsidP="00173038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1741" w:type="dxa"/>
            <w:vAlign w:val="center"/>
          </w:tcPr>
          <w:p w14:paraId="726CB6DC" w14:textId="4D76CDE2" w:rsidR="00173038" w:rsidRPr="00173038" w:rsidRDefault="003668FA" w:rsidP="0017303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93911">
              <w:rPr>
                <w:rFonts w:ascii="宋体" w:hAnsi="宋体"/>
                <w:sz w:val="20"/>
                <w:szCs w:val="20"/>
              </w:rPr>
              <w:t>2023</w:t>
            </w:r>
            <w:r w:rsidRPr="00193911">
              <w:rPr>
                <w:rFonts w:ascii="宋体" w:hAnsi="宋体" w:hint="eastAsia"/>
                <w:sz w:val="20"/>
                <w:szCs w:val="20"/>
              </w:rPr>
              <w:t>、</w:t>
            </w:r>
            <w:r w:rsidR="00173038" w:rsidRPr="003668FA">
              <w:rPr>
                <w:rFonts w:ascii="宋体" w:hAnsi="宋体" w:hint="eastAsia"/>
                <w:sz w:val="20"/>
                <w:szCs w:val="20"/>
              </w:rPr>
              <w:t>2</w:t>
            </w:r>
            <w:r w:rsidR="00173038" w:rsidRPr="00173038">
              <w:rPr>
                <w:rFonts w:ascii="宋体" w:hAnsi="宋体" w:hint="eastAsia"/>
                <w:sz w:val="20"/>
                <w:szCs w:val="20"/>
              </w:rPr>
              <w:t>02</w:t>
            </w:r>
            <w:r w:rsidR="00173038">
              <w:rPr>
                <w:rFonts w:ascii="宋体" w:hAnsi="宋体"/>
                <w:sz w:val="20"/>
                <w:szCs w:val="20"/>
              </w:rPr>
              <w:t>2</w:t>
            </w:r>
          </w:p>
          <w:p w14:paraId="2D8E1898" w14:textId="0A8D890D" w:rsidR="00173038" w:rsidRDefault="00173038" w:rsidP="00B87DE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73038">
              <w:rPr>
                <w:rFonts w:ascii="宋体" w:hAnsi="宋体" w:hint="eastAsia"/>
                <w:sz w:val="20"/>
                <w:szCs w:val="20"/>
              </w:rPr>
              <w:t>信资（留学生）</w:t>
            </w:r>
          </w:p>
        </w:tc>
        <w:tc>
          <w:tcPr>
            <w:tcW w:w="491" w:type="dxa"/>
            <w:vAlign w:val="center"/>
          </w:tcPr>
          <w:p w14:paraId="3F523EE8" w14:textId="7DA57B9E" w:rsidR="00173038" w:rsidRDefault="00827DCF" w:rsidP="0017303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1210" w:type="dxa"/>
            <w:vAlign w:val="center"/>
          </w:tcPr>
          <w:p w14:paraId="51443341" w14:textId="425F2EC5" w:rsidR="00173038" w:rsidRDefault="00173038" w:rsidP="0017303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李江</w:t>
            </w:r>
          </w:p>
        </w:tc>
        <w:tc>
          <w:tcPr>
            <w:tcW w:w="1474" w:type="dxa"/>
            <w:vAlign w:val="center"/>
          </w:tcPr>
          <w:p w14:paraId="406F30CF" w14:textId="77777777" w:rsidR="00173038" w:rsidRDefault="00173038" w:rsidP="0017303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173038" w:rsidRPr="004A3928" w14:paraId="5A5B8BD1" w14:textId="77777777" w:rsidTr="00B87DE1">
        <w:trPr>
          <w:trHeight w:hRule="exact" w:val="1144"/>
          <w:jc w:val="center"/>
        </w:trPr>
        <w:tc>
          <w:tcPr>
            <w:tcW w:w="426" w:type="dxa"/>
            <w:vAlign w:val="center"/>
          </w:tcPr>
          <w:p w14:paraId="443B5CD9" w14:textId="657C8E0F" w:rsidR="00173038" w:rsidRDefault="00A161FD" w:rsidP="00173038">
            <w:p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6</w:t>
            </w:r>
          </w:p>
        </w:tc>
        <w:tc>
          <w:tcPr>
            <w:tcW w:w="2330" w:type="dxa"/>
            <w:vAlign w:val="center"/>
          </w:tcPr>
          <w:p w14:paraId="284F51F2" w14:textId="77777777" w:rsidR="00173038" w:rsidRPr="00173038" w:rsidRDefault="00173038" w:rsidP="00173038">
            <w:pPr>
              <w:rPr>
                <w:rFonts w:ascii="宋体" w:hAnsi="宋体"/>
                <w:sz w:val="20"/>
                <w:szCs w:val="20"/>
              </w:rPr>
            </w:pPr>
            <w:r w:rsidRPr="00173038">
              <w:rPr>
                <w:rFonts w:ascii="宋体" w:hAnsi="宋体"/>
                <w:sz w:val="20"/>
                <w:szCs w:val="20"/>
              </w:rPr>
              <w:t xml:space="preserve">Semantic Organization </w:t>
            </w:r>
          </w:p>
          <w:p w14:paraId="06077434" w14:textId="77777777" w:rsidR="00173038" w:rsidRPr="00173038" w:rsidRDefault="00173038" w:rsidP="00173038">
            <w:pPr>
              <w:rPr>
                <w:rFonts w:ascii="宋体" w:hAnsi="宋体"/>
                <w:sz w:val="20"/>
                <w:szCs w:val="20"/>
              </w:rPr>
            </w:pPr>
            <w:r w:rsidRPr="00173038">
              <w:rPr>
                <w:rFonts w:ascii="宋体" w:hAnsi="宋体"/>
                <w:sz w:val="20"/>
                <w:szCs w:val="20"/>
              </w:rPr>
              <w:t xml:space="preserve">and Processing of </w:t>
            </w:r>
          </w:p>
          <w:p w14:paraId="3465D191" w14:textId="6701A6B6" w:rsidR="00173038" w:rsidRPr="000D0791" w:rsidRDefault="00173038" w:rsidP="00173038">
            <w:pPr>
              <w:rPr>
                <w:rFonts w:ascii="宋体" w:hAnsi="宋体"/>
                <w:sz w:val="20"/>
                <w:szCs w:val="20"/>
              </w:rPr>
            </w:pPr>
            <w:r w:rsidRPr="00173038">
              <w:rPr>
                <w:rFonts w:ascii="宋体" w:hAnsi="宋体"/>
                <w:sz w:val="20"/>
                <w:szCs w:val="20"/>
              </w:rPr>
              <w:t>Digital Resources</w:t>
            </w:r>
          </w:p>
        </w:tc>
        <w:tc>
          <w:tcPr>
            <w:tcW w:w="1116" w:type="dxa"/>
            <w:vAlign w:val="center"/>
          </w:tcPr>
          <w:p w14:paraId="41256E42" w14:textId="52BC0ABD" w:rsidR="00173038" w:rsidRPr="000D0791" w:rsidRDefault="00173038" w:rsidP="0017303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73038">
              <w:rPr>
                <w:rFonts w:ascii="宋体" w:hAnsi="宋体"/>
                <w:sz w:val="20"/>
                <w:szCs w:val="20"/>
              </w:rPr>
              <w:t>1205Z1C15</w:t>
            </w:r>
          </w:p>
        </w:tc>
        <w:tc>
          <w:tcPr>
            <w:tcW w:w="548" w:type="dxa"/>
            <w:vAlign w:val="center"/>
          </w:tcPr>
          <w:p w14:paraId="5403B7DC" w14:textId="12F4C882" w:rsidR="00173038" w:rsidRDefault="00173038" w:rsidP="0017303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614" w:type="dxa"/>
            <w:vAlign w:val="center"/>
          </w:tcPr>
          <w:p w14:paraId="2DB1639E" w14:textId="53BCE084" w:rsidR="00173038" w:rsidRDefault="00173038" w:rsidP="00173038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427" w:type="dxa"/>
            <w:vAlign w:val="center"/>
          </w:tcPr>
          <w:p w14:paraId="09475F12" w14:textId="77777777" w:rsidR="00173038" w:rsidRPr="0011386E" w:rsidRDefault="00173038" w:rsidP="00173038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216F1A2" w14:textId="0FFE1820" w:rsidR="00173038" w:rsidRDefault="00173038" w:rsidP="00173038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1741" w:type="dxa"/>
            <w:vAlign w:val="center"/>
          </w:tcPr>
          <w:p w14:paraId="7D8F425C" w14:textId="655DB7EF" w:rsidR="00173038" w:rsidRPr="00173038" w:rsidRDefault="00173038" w:rsidP="0017303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73038">
              <w:rPr>
                <w:rFonts w:ascii="宋体" w:hAnsi="宋体" w:hint="eastAsia"/>
                <w:sz w:val="20"/>
                <w:szCs w:val="20"/>
              </w:rPr>
              <w:t>202</w:t>
            </w:r>
            <w:r>
              <w:rPr>
                <w:rFonts w:ascii="宋体" w:hAnsi="宋体"/>
                <w:sz w:val="20"/>
                <w:szCs w:val="20"/>
              </w:rPr>
              <w:t>3</w:t>
            </w:r>
            <w:r w:rsidRPr="00173038">
              <w:rPr>
                <w:rFonts w:ascii="宋体" w:hAnsi="宋体" w:hint="eastAsia"/>
                <w:sz w:val="20"/>
                <w:szCs w:val="20"/>
              </w:rPr>
              <w:t>、202</w:t>
            </w:r>
            <w:r>
              <w:rPr>
                <w:rFonts w:ascii="宋体" w:hAnsi="宋体"/>
                <w:sz w:val="20"/>
                <w:szCs w:val="20"/>
              </w:rPr>
              <w:t>2</w:t>
            </w:r>
          </w:p>
          <w:p w14:paraId="1540A141" w14:textId="19CC1B27" w:rsidR="00173038" w:rsidRDefault="00173038" w:rsidP="00B87DE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73038">
              <w:rPr>
                <w:rFonts w:ascii="宋体" w:hAnsi="宋体" w:hint="eastAsia"/>
                <w:sz w:val="20"/>
                <w:szCs w:val="20"/>
              </w:rPr>
              <w:t>信资（留学生）</w:t>
            </w:r>
          </w:p>
        </w:tc>
        <w:tc>
          <w:tcPr>
            <w:tcW w:w="491" w:type="dxa"/>
            <w:vAlign w:val="center"/>
          </w:tcPr>
          <w:p w14:paraId="6B770670" w14:textId="00239A3B" w:rsidR="00173038" w:rsidRDefault="00827DCF" w:rsidP="0017303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1210" w:type="dxa"/>
            <w:vAlign w:val="center"/>
          </w:tcPr>
          <w:p w14:paraId="503EEFFF" w14:textId="31DEB6AB" w:rsidR="00173038" w:rsidRDefault="00173038" w:rsidP="0017303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欧石燕</w:t>
            </w:r>
          </w:p>
        </w:tc>
        <w:tc>
          <w:tcPr>
            <w:tcW w:w="1474" w:type="dxa"/>
            <w:vAlign w:val="center"/>
          </w:tcPr>
          <w:p w14:paraId="1989E67A" w14:textId="77777777" w:rsidR="00173038" w:rsidRDefault="00173038" w:rsidP="0017303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</w:tbl>
    <w:p w14:paraId="0B3D9E63" w14:textId="77777777" w:rsidR="00034DA7" w:rsidRPr="004A3928" w:rsidRDefault="00034DA7" w:rsidP="00034DA7">
      <w:pPr>
        <w:rPr>
          <w:rFonts w:ascii="Times New Roman"/>
        </w:rPr>
      </w:pPr>
    </w:p>
    <w:tbl>
      <w:tblPr>
        <w:tblW w:w="100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99"/>
        <w:gridCol w:w="1224"/>
        <w:gridCol w:w="1418"/>
        <w:gridCol w:w="850"/>
        <w:gridCol w:w="2835"/>
        <w:gridCol w:w="2774"/>
      </w:tblGrid>
      <w:tr w:rsidR="00034DA7" w:rsidRPr="004A3928" w14:paraId="75F03779" w14:textId="77777777" w:rsidTr="009050C4">
        <w:trPr>
          <w:trHeight w:hRule="exact" w:val="567"/>
          <w:jc w:val="center"/>
        </w:trPr>
        <w:tc>
          <w:tcPr>
            <w:tcW w:w="899" w:type="dxa"/>
            <w:tcBorders>
              <w:top w:val="single" w:sz="12" w:space="0" w:color="auto"/>
              <w:bottom w:val="single" w:sz="6" w:space="0" w:color="auto"/>
              <w:tl2br w:val="single" w:sz="6" w:space="0" w:color="auto"/>
            </w:tcBorders>
          </w:tcPr>
          <w:p w14:paraId="55F1DFC8" w14:textId="77777777" w:rsidR="00034DA7" w:rsidRPr="004A3928" w:rsidRDefault="00034DA7" w:rsidP="003A1751">
            <w:pPr>
              <w:adjustRightInd w:val="0"/>
              <w:snapToGrid w:val="0"/>
              <w:jc w:val="right"/>
              <w:rPr>
                <w:rFonts w:ascii="Times New Roman"/>
              </w:rPr>
            </w:pPr>
            <w:r w:rsidRPr="004A3928">
              <w:rPr>
                <w:rFonts w:ascii="Times New Roman" w:hint="eastAsia"/>
              </w:rPr>
              <w:t>星期</w:t>
            </w:r>
          </w:p>
          <w:p w14:paraId="3B22CEC1" w14:textId="77777777" w:rsidR="00034DA7" w:rsidRPr="004A3928" w:rsidRDefault="00034DA7" w:rsidP="003A1751">
            <w:pPr>
              <w:adjustRightInd w:val="0"/>
              <w:snapToGrid w:val="0"/>
              <w:rPr>
                <w:rFonts w:ascii="Times New Roman"/>
              </w:rPr>
            </w:pPr>
            <w:r w:rsidRPr="004A3928">
              <w:rPr>
                <w:rFonts w:ascii="Times New Roman" w:hint="eastAsia"/>
              </w:rPr>
              <w:t>节次</w:t>
            </w:r>
          </w:p>
        </w:tc>
        <w:tc>
          <w:tcPr>
            <w:tcW w:w="1224" w:type="dxa"/>
            <w:vAlign w:val="center"/>
          </w:tcPr>
          <w:p w14:paraId="41628673" w14:textId="77777777" w:rsidR="00034DA7" w:rsidRPr="004A3928" w:rsidRDefault="00034DA7" w:rsidP="003A1751">
            <w:pPr>
              <w:jc w:val="center"/>
              <w:rPr>
                <w:rFonts w:ascii="Times New Roman"/>
              </w:rPr>
            </w:pPr>
            <w:r w:rsidRPr="004A3928">
              <w:rPr>
                <w:rFonts w:ascii="Times New Roman" w:hint="eastAsia"/>
              </w:rPr>
              <w:t>一</w:t>
            </w:r>
          </w:p>
        </w:tc>
        <w:tc>
          <w:tcPr>
            <w:tcW w:w="1418" w:type="dxa"/>
            <w:vAlign w:val="center"/>
          </w:tcPr>
          <w:p w14:paraId="7BCCB66D" w14:textId="77777777" w:rsidR="00034DA7" w:rsidRPr="004A3928" w:rsidRDefault="00034DA7" w:rsidP="003A1751">
            <w:pPr>
              <w:jc w:val="center"/>
              <w:rPr>
                <w:rFonts w:ascii="Times New Roman"/>
              </w:rPr>
            </w:pPr>
            <w:r w:rsidRPr="004A3928">
              <w:rPr>
                <w:rFonts w:ascii="Times New Roman" w:hint="eastAsia"/>
              </w:rPr>
              <w:t>二</w:t>
            </w:r>
          </w:p>
        </w:tc>
        <w:tc>
          <w:tcPr>
            <w:tcW w:w="850" w:type="dxa"/>
            <w:vAlign w:val="center"/>
          </w:tcPr>
          <w:p w14:paraId="777F6CD4" w14:textId="77777777" w:rsidR="00034DA7" w:rsidRPr="004A3928" w:rsidRDefault="00034DA7" w:rsidP="003A1751">
            <w:pPr>
              <w:jc w:val="center"/>
              <w:rPr>
                <w:rFonts w:ascii="Times New Roman"/>
              </w:rPr>
            </w:pPr>
            <w:r w:rsidRPr="004A3928">
              <w:rPr>
                <w:rFonts w:ascii="Times New Roman" w:hint="eastAsia"/>
              </w:rPr>
              <w:t>三</w:t>
            </w:r>
          </w:p>
        </w:tc>
        <w:tc>
          <w:tcPr>
            <w:tcW w:w="2835" w:type="dxa"/>
            <w:vAlign w:val="center"/>
          </w:tcPr>
          <w:p w14:paraId="6E7EFD52" w14:textId="77777777" w:rsidR="00034DA7" w:rsidRPr="004A3928" w:rsidRDefault="00034DA7" w:rsidP="003A1751">
            <w:pPr>
              <w:jc w:val="center"/>
              <w:rPr>
                <w:rFonts w:ascii="Times New Roman"/>
              </w:rPr>
            </w:pPr>
            <w:r w:rsidRPr="004A3928">
              <w:rPr>
                <w:rFonts w:ascii="Times New Roman" w:hint="eastAsia"/>
              </w:rPr>
              <w:t>四</w:t>
            </w:r>
          </w:p>
        </w:tc>
        <w:tc>
          <w:tcPr>
            <w:tcW w:w="2774" w:type="dxa"/>
            <w:vAlign w:val="center"/>
          </w:tcPr>
          <w:p w14:paraId="18C919D1" w14:textId="77777777" w:rsidR="00034DA7" w:rsidRPr="004A3928" w:rsidRDefault="00034DA7" w:rsidP="003A1751">
            <w:pPr>
              <w:jc w:val="center"/>
              <w:rPr>
                <w:rFonts w:ascii="Times New Roman"/>
              </w:rPr>
            </w:pPr>
            <w:r w:rsidRPr="004A3928">
              <w:rPr>
                <w:rFonts w:ascii="Times New Roman" w:hint="eastAsia"/>
              </w:rPr>
              <w:t>五</w:t>
            </w:r>
          </w:p>
        </w:tc>
      </w:tr>
      <w:tr w:rsidR="00B87DE1" w:rsidRPr="004A3928" w14:paraId="25D6BCD5" w14:textId="77777777" w:rsidTr="009706EB">
        <w:trPr>
          <w:cantSplit/>
          <w:trHeight w:hRule="exact" w:val="356"/>
          <w:jc w:val="center"/>
        </w:trPr>
        <w:tc>
          <w:tcPr>
            <w:tcW w:w="89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B8D00EA" w14:textId="77777777" w:rsidR="00B87DE1" w:rsidRPr="004A3928" w:rsidRDefault="00B87DE1" w:rsidP="003A1751">
            <w:pPr>
              <w:jc w:val="center"/>
              <w:rPr>
                <w:rFonts w:ascii="宋体" w:hAnsi="宋体"/>
                <w:szCs w:val="21"/>
              </w:rPr>
            </w:pPr>
            <w:r w:rsidRPr="004A392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24" w:type="dxa"/>
            <w:vMerge w:val="restart"/>
            <w:tcBorders>
              <w:bottom w:val="single" w:sz="4" w:space="0" w:color="auto"/>
            </w:tcBorders>
          </w:tcPr>
          <w:p w14:paraId="0B68D07A" w14:textId="77777777" w:rsidR="00B87DE1" w:rsidRPr="007F4054" w:rsidRDefault="00B87DE1" w:rsidP="003A1751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F128607" w14:textId="77777777" w:rsidR="00B87DE1" w:rsidRPr="007F4054" w:rsidRDefault="00B87DE1" w:rsidP="003A1751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4AC8CBE" w14:textId="77777777" w:rsidR="00B87DE1" w:rsidRPr="007F4054" w:rsidRDefault="00B87DE1" w:rsidP="003A1751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AA01277" w14:textId="77777777" w:rsidR="00B87DE1" w:rsidRPr="007F4054" w:rsidRDefault="00B87DE1" w:rsidP="003A1751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29F136F9" w14:textId="77777777" w:rsidR="00B87DE1" w:rsidRPr="007F4054" w:rsidRDefault="00B87DE1" w:rsidP="003A1751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 w:rsidR="00B87DE1" w:rsidRPr="004A3928" w14:paraId="31FFB668" w14:textId="77777777" w:rsidTr="009050C4">
        <w:trPr>
          <w:cantSplit/>
          <w:trHeight w:hRule="exact" w:val="361"/>
          <w:jc w:val="center"/>
        </w:trPr>
        <w:tc>
          <w:tcPr>
            <w:tcW w:w="899" w:type="dxa"/>
            <w:vAlign w:val="center"/>
          </w:tcPr>
          <w:p w14:paraId="3A171112" w14:textId="77777777" w:rsidR="00B87DE1" w:rsidRPr="004A3928" w:rsidRDefault="00B87DE1" w:rsidP="003A1751">
            <w:pPr>
              <w:jc w:val="center"/>
              <w:rPr>
                <w:rFonts w:ascii="宋体" w:hAnsi="宋体"/>
                <w:szCs w:val="21"/>
              </w:rPr>
            </w:pPr>
            <w:r w:rsidRPr="004A3928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24" w:type="dxa"/>
            <w:vMerge/>
            <w:tcBorders>
              <w:bottom w:val="single" w:sz="4" w:space="0" w:color="auto"/>
            </w:tcBorders>
          </w:tcPr>
          <w:p w14:paraId="21F6A347" w14:textId="77777777" w:rsidR="00B87DE1" w:rsidRPr="007F4054" w:rsidRDefault="00B87DE1" w:rsidP="003A1751">
            <w:pPr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DE29611" w14:textId="4FB0FF89" w:rsidR="00B87DE1" w:rsidRPr="007F4054" w:rsidRDefault="00B87DE1" w:rsidP="003A1751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48A3B14A" w14:textId="77777777" w:rsidR="00B87DE1" w:rsidRPr="007F4054" w:rsidRDefault="00B87DE1" w:rsidP="003A1751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6BE46022" w14:textId="51334935" w:rsidR="00B87DE1" w:rsidRPr="003668FA" w:rsidRDefault="00B87DE1" w:rsidP="007153B8">
            <w:pPr>
              <w:jc w:val="center"/>
              <w:rPr>
                <w:rFonts w:ascii="宋体" w:hAnsi="宋体"/>
                <w:b/>
                <w:bCs/>
                <w:sz w:val="18"/>
                <w:szCs w:val="21"/>
              </w:rPr>
            </w:pPr>
            <w:r w:rsidRPr="003668FA">
              <w:rPr>
                <w:rFonts w:ascii="宋体" w:hAnsi="宋体"/>
                <w:b/>
                <w:bCs/>
                <w:sz w:val="18"/>
                <w:szCs w:val="21"/>
              </w:rPr>
              <w:t>Quantitative</w:t>
            </w:r>
          </w:p>
          <w:p w14:paraId="29A633E8" w14:textId="77777777" w:rsidR="00B87DE1" w:rsidRDefault="00B87DE1" w:rsidP="00173038">
            <w:pPr>
              <w:jc w:val="center"/>
              <w:rPr>
                <w:rFonts w:ascii="宋体" w:hAnsi="宋体"/>
                <w:b/>
                <w:bCs/>
                <w:sz w:val="18"/>
                <w:szCs w:val="21"/>
              </w:rPr>
            </w:pPr>
            <w:r w:rsidRPr="003668FA">
              <w:rPr>
                <w:rFonts w:ascii="宋体" w:hAnsi="宋体"/>
                <w:b/>
                <w:bCs/>
                <w:sz w:val="18"/>
                <w:szCs w:val="21"/>
              </w:rPr>
              <w:t>Information Analysi</w:t>
            </w:r>
            <w:r w:rsidRPr="003668FA">
              <w:rPr>
                <w:rFonts w:ascii="宋体" w:hAnsi="宋体" w:hint="eastAsia"/>
                <w:b/>
                <w:bCs/>
                <w:sz w:val="18"/>
                <w:szCs w:val="21"/>
              </w:rPr>
              <w:t>s</w:t>
            </w:r>
          </w:p>
          <w:p w14:paraId="2E2E0FA7" w14:textId="77777777" w:rsidR="00B87DE1" w:rsidRDefault="00B87DE1" w:rsidP="00173038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193911">
              <w:rPr>
                <w:rFonts w:ascii="宋体" w:hAnsi="宋体" w:hint="eastAsia"/>
                <w:sz w:val="18"/>
                <w:szCs w:val="21"/>
              </w:rPr>
              <w:t>李江</w:t>
            </w:r>
          </w:p>
          <w:p w14:paraId="78E662BB" w14:textId="77777777" w:rsidR="00B87DE1" w:rsidRDefault="00B87DE1" w:rsidP="0017303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FFFFF"/>
              </w:rPr>
              <w:t>仙Ⅰ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FFFFF"/>
              </w:rPr>
              <w:t>-513</w:t>
            </w:r>
          </w:p>
          <w:p w14:paraId="4AD536AE" w14:textId="3966A262" w:rsidR="009050C4" w:rsidRPr="00193911" w:rsidRDefault="009050C4" w:rsidP="00173038"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/>
                <w:bCs/>
                <w:sz w:val="18"/>
                <w:szCs w:val="21"/>
              </w:rPr>
              <w:t>3-17</w:t>
            </w:r>
            <w:r>
              <w:rPr>
                <w:rFonts w:ascii="宋体" w:hAnsi="宋体" w:hint="eastAsia"/>
                <w:bCs/>
                <w:sz w:val="18"/>
                <w:szCs w:val="21"/>
              </w:rPr>
              <w:t>周</w:t>
            </w:r>
          </w:p>
        </w:tc>
        <w:tc>
          <w:tcPr>
            <w:tcW w:w="2774" w:type="dxa"/>
            <w:vMerge w:val="restart"/>
            <w:tcBorders>
              <w:top w:val="single" w:sz="4" w:space="0" w:color="auto"/>
            </w:tcBorders>
          </w:tcPr>
          <w:p w14:paraId="2AF0B6E2" w14:textId="77777777" w:rsidR="00B87DE1" w:rsidRDefault="00B87DE1" w:rsidP="003A1751">
            <w:pPr>
              <w:jc w:val="center"/>
              <w:rPr>
                <w:rFonts w:ascii="宋体" w:hAnsi="宋体"/>
                <w:b/>
                <w:sz w:val="18"/>
                <w:szCs w:val="21"/>
              </w:rPr>
            </w:pPr>
            <w:r w:rsidRPr="00EA7276">
              <w:rPr>
                <w:rFonts w:ascii="宋体" w:hAnsi="宋体"/>
                <w:b/>
                <w:sz w:val="18"/>
                <w:szCs w:val="21"/>
              </w:rPr>
              <w:t>Information behavior research topics and methods</w:t>
            </w:r>
          </w:p>
          <w:p w14:paraId="6CF60CD2" w14:textId="77777777" w:rsidR="00B87DE1" w:rsidRDefault="00B87DE1" w:rsidP="003A1751">
            <w:pPr>
              <w:jc w:val="center"/>
              <w:rPr>
                <w:rFonts w:ascii="宋体" w:hAnsi="宋体"/>
                <w:bCs/>
                <w:sz w:val="18"/>
                <w:szCs w:val="21"/>
              </w:rPr>
            </w:pPr>
            <w:r w:rsidRPr="00193911">
              <w:rPr>
                <w:rFonts w:ascii="宋体" w:hAnsi="宋体" w:hint="eastAsia"/>
                <w:bCs/>
                <w:sz w:val="18"/>
                <w:szCs w:val="21"/>
              </w:rPr>
              <w:t>柯青、张玥</w:t>
            </w:r>
          </w:p>
          <w:p w14:paraId="3A7B7A07" w14:textId="77777777" w:rsidR="00B87DE1" w:rsidRDefault="00B87DE1" w:rsidP="003A1751">
            <w:pPr>
              <w:jc w:val="center"/>
              <w:rPr>
                <w:rFonts w:ascii="宋体" w:hAnsi="宋体"/>
                <w:bCs/>
                <w:sz w:val="18"/>
                <w:szCs w:val="21"/>
              </w:rPr>
            </w:pPr>
            <w:r w:rsidRPr="00B87DE1">
              <w:rPr>
                <w:rFonts w:ascii="宋体" w:hAnsi="宋体" w:hint="eastAsia"/>
                <w:bCs/>
                <w:sz w:val="18"/>
                <w:szCs w:val="21"/>
              </w:rPr>
              <w:t>仙Ⅰ-117</w:t>
            </w:r>
          </w:p>
          <w:p w14:paraId="709F8008" w14:textId="2E054439" w:rsidR="009050C4" w:rsidRPr="00193911" w:rsidRDefault="009050C4" w:rsidP="003A1751">
            <w:pPr>
              <w:jc w:val="center"/>
              <w:rPr>
                <w:rFonts w:ascii="宋体" w:hAnsi="宋体"/>
                <w:bCs/>
                <w:sz w:val="18"/>
                <w:szCs w:val="21"/>
              </w:rPr>
            </w:pPr>
            <w:r>
              <w:rPr>
                <w:rFonts w:ascii="宋体" w:hAnsi="宋体"/>
                <w:bCs/>
                <w:sz w:val="18"/>
                <w:szCs w:val="21"/>
              </w:rPr>
              <w:t>3-17</w:t>
            </w:r>
            <w:r>
              <w:rPr>
                <w:rFonts w:ascii="宋体" w:hAnsi="宋体" w:hint="eastAsia"/>
                <w:bCs/>
                <w:sz w:val="18"/>
                <w:szCs w:val="21"/>
              </w:rPr>
              <w:t>周</w:t>
            </w:r>
          </w:p>
        </w:tc>
      </w:tr>
      <w:tr w:rsidR="003668FA" w:rsidRPr="004A3928" w14:paraId="604A4115" w14:textId="77777777" w:rsidTr="009050C4">
        <w:trPr>
          <w:cantSplit/>
          <w:trHeight w:hRule="exact" w:val="424"/>
          <w:jc w:val="center"/>
        </w:trPr>
        <w:tc>
          <w:tcPr>
            <w:tcW w:w="899" w:type="dxa"/>
            <w:vAlign w:val="center"/>
          </w:tcPr>
          <w:p w14:paraId="3A05853B" w14:textId="77777777" w:rsidR="003668FA" w:rsidRPr="004A3928" w:rsidRDefault="003668FA" w:rsidP="003A1751">
            <w:pPr>
              <w:jc w:val="center"/>
              <w:rPr>
                <w:rFonts w:ascii="宋体" w:hAnsi="宋体"/>
                <w:szCs w:val="21"/>
              </w:rPr>
            </w:pPr>
            <w:r w:rsidRPr="004A3928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vAlign w:val="center"/>
          </w:tcPr>
          <w:p w14:paraId="00D4ECEC" w14:textId="77777777" w:rsidR="003668FA" w:rsidRPr="00D34516" w:rsidRDefault="003668FA" w:rsidP="003A1751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0391CDF7" w14:textId="605B3663" w:rsidR="003668FA" w:rsidRPr="00D34516" w:rsidRDefault="003668FA" w:rsidP="003A1751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0B972100" w14:textId="77777777" w:rsidR="003668FA" w:rsidRPr="00D34516" w:rsidRDefault="003668FA" w:rsidP="003A1751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14:paraId="3FD9B8AD" w14:textId="77777777" w:rsidR="003668FA" w:rsidRPr="00D34516" w:rsidRDefault="003668FA" w:rsidP="003A1751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774" w:type="dxa"/>
            <w:vMerge/>
            <w:vAlign w:val="center"/>
          </w:tcPr>
          <w:p w14:paraId="1E8E9DD9" w14:textId="77777777" w:rsidR="003668FA" w:rsidRPr="00D34516" w:rsidRDefault="003668FA" w:rsidP="003A1751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 w:rsidR="003668FA" w:rsidRPr="004A3928" w14:paraId="177FE31F" w14:textId="77777777" w:rsidTr="009050C4">
        <w:trPr>
          <w:cantSplit/>
          <w:trHeight w:hRule="exact" w:val="787"/>
          <w:jc w:val="center"/>
        </w:trPr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1BAFA5C3" w14:textId="77777777" w:rsidR="003668FA" w:rsidRPr="004A3928" w:rsidRDefault="003668FA" w:rsidP="003A1751">
            <w:pPr>
              <w:jc w:val="center"/>
              <w:rPr>
                <w:rFonts w:ascii="宋体" w:hAnsi="宋体"/>
                <w:szCs w:val="21"/>
              </w:rPr>
            </w:pPr>
            <w:r w:rsidRPr="004A3928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224" w:type="dxa"/>
            <w:vMerge/>
            <w:tcBorders>
              <w:bottom w:val="single" w:sz="4" w:space="0" w:color="auto"/>
            </w:tcBorders>
          </w:tcPr>
          <w:p w14:paraId="3C76E93B" w14:textId="77777777" w:rsidR="003668FA" w:rsidRPr="00D34516" w:rsidRDefault="003668FA" w:rsidP="003A1751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38DE4989" w14:textId="77777777" w:rsidR="003668FA" w:rsidRPr="00D34516" w:rsidRDefault="003668FA" w:rsidP="003A1751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14:paraId="42B7E316" w14:textId="77777777" w:rsidR="003668FA" w:rsidRPr="00D34516" w:rsidRDefault="003668FA" w:rsidP="003A1751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835" w:type="dxa"/>
            <w:vMerge/>
          </w:tcPr>
          <w:p w14:paraId="238FA66D" w14:textId="77777777" w:rsidR="003668FA" w:rsidRPr="00D34516" w:rsidRDefault="003668FA" w:rsidP="003A1751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774" w:type="dxa"/>
            <w:vMerge/>
          </w:tcPr>
          <w:p w14:paraId="58F0587F" w14:textId="77777777" w:rsidR="003668FA" w:rsidRPr="00D34516" w:rsidRDefault="003668FA" w:rsidP="003A1751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 w:rsidR="00453582" w:rsidRPr="004A3928" w14:paraId="08299D89" w14:textId="77777777" w:rsidTr="009050C4">
        <w:trPr>
          <w:cantSplit/>
          <w:trHeight w:hRule="exact" w:val="468"/>
          <w:jc w:val="center"/>
        </w:trPr>
        <w:tc>
          <w:tcPr>
            <w:tcW w:w="899" w:type="dxa"/>
            <w:vAlign w:val="center"/>
          </w:tcPr>
          <w:p w14:paraId="2038CDB7" w14:textId="77777777" w:rsidR="00453582" w:rsidRPr="004A3928" w:rsidRDefault="00453582" w:rsidP="003A1751">
            <w:pPr>
              <w:jc w:val="center"/>
              <w:rPr>
                <w:rFonts w:ascii="宋体" w:hAnsi="宋体"/>
                <w:szCs w:val="21"/>
              </w:rPr>
            </w:pPr>
            <w:r w:rsidRPr="004A3928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224" w:type="dxa"/>
            <w:vMerge w:val="restart"/>
            <w:vAlign w:val="center"/>
          </w:tcPr>
          <w:p w14:paraId="3E38BAD3" w14:textId="77777777" w:rsidR="00453582" w:rsidRPr="00586B78" w:rsidRDefault="00453582" w:rsidP="00586B78">
            <w:pPr>
              <w:rPr>
                <w:rFonts w:ascii="Times New Roman"/>
                <w:b/>
                <w:sz w:val="18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E112617" w14:textId="77777777" w:rsidR="00453582" w:rsidRDefault="00453582" w:rsidP="003668FA">
            <w:pPr>
              <w:jc w:val="center"/>
              <w:rPr>
                <w:rFonts w:ascii="Times New Roman"/>
                <w:b/>
                <w:sz w:val="18"/>
                <w:szCs w:val="21"/>
              </w:rPr>
            </w:pPr>
            <w:r w:rsidRPr="00EA7276">
              <w:rPr>
                <w:rFonts w:ascii="Times New Roman"/>
                <w:b/>
                <w:sz w:val="18"/>
                <w:szCs w:val="21"/>
              </w:rPr>
              <w:t>Data Analytics</w:t>
            </w:r>
          </w:p>
          <w:p w14:paraId="3A7872F5" w14:textId="77777777" w:rsidR="00193911" w:rsidRDefault="00193911" w:rsidP="003668FA">
            <w:pPr>
              <w:jc w:val="center"/>
              <w:rPr>
                <w:rFonts w:ascii="Times New Roman"/>
                <w:bCs/>
                <w:sz w:val="18"/>
                <w:szCs w:val="21"/>
              </w:rPr>
            </w:pPr>
            <w:r w:rsidRPr="00193911">
              <w:rPr>
                <w:rFonts w:ascii="Times New Roman" w:hint="eastAsia"/>
                <w:bCs/>
                <w:sz w:val="18"/>
                <w:szCs w:val="21"/>
              </w:rPr>
              <w:t>裴雷</w:t>
            </w:r>
          </w:p>
          <w:p w14:paraId="2BE0ED67" w14:textId="77777777" w:rsidR="00770C92" w:rsidRDefault="00770C92" w:rsidP="003668FA">
            <w:pPr>
              <w:jc w:val="center"/>
              <w:rPr>
                <w:rFonts w:ascii="宋体" w:hAnsi="宋体"/>
                <w:bCs/>
                <w:sz w:val="18"/>
                <w:szCs w:val="21"/>
              </w:rPr>
            </w:pPr>
            <w:r w:rsidRPr="00770C92">
              <w:rPr>
                <w:rFonts w:ascii="宋体" w:hAnsi="宋体" w:hint="eastAsia"/>
                <w:bCs/>
                <w:sz w:val="18"/>
                <w:szCs w:val="21"/>
              </w:rPr>
              <w:t>仙Ⅱ-407</w:t>
            </w:r>
          </w:p>
          <w:p w14:paraId="21640639" w14:textId="0B60882B" w:rsidR="009050C4" w:rsidRPr="00193911" w:rsidRDefault="009050C4" w:rsidP="003668FA">
            <w:pPr>
              <w:jc w:val="center"/>
              <w:rPr>
                <w:rFonts w:ascii="宋体" w:hAnsi="宋体"/>
                <w:bCs/>
                <w:sz w:val="18"/>
                <w:szCs w:val="21"/>
              </w:rPr>
            </w:pPr>
            <w:r>
              <w:rPr>
                <w:rFonts w:ascii="宋体" w:hAnsi="宋体"/>
                <w:bCs/>
                <w:sz w:val="18"/>
                <w:szCs w:val="21"/>
              </w:rPr>
              <w:t>3-17</w:t>
            </w:r>
            <w:r>
              <w:rPr>
                <w:rFonts w:ascii="宋体" w:hAnsi="宋体" w:hint="eastAsia"/>
                <w:bCs/>
                <w:sz w:val="18"/>
                <w:szCs w:val="21"/>
              </w:rPr>
              <w:t>周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54F7CD2" w14:textId="77777777" w:rsidR="00453582" w:rsidRPr="00EA7276" w:rsidRDefault="00453582" w:rsidP="003A1751">
            <w:pPr>
              <w:spacing w:line="26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4C19EBAB" w14:textId="77777777" w:rsidR="00453582" w:rsidRDefault="00AF1B89" w:rsidP="003A175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EA7276">
              <w:rPr>
                <w:rFonts w:ascii="宋体" w:hAnsi="宋体"/>
                <w:b/>
                <w:sz w:val="20"/>
                <w:szCs w:val="20"/>
              </w:rPr>
              <w:t>Research</w:t>
            </w:r>
            <w:r w:rsidRPr="00EA7276">
              <w:rPr>
                <w:rFonts w:ascii="宋体" w:hAnsi="宋体" w:hint="eastAsia"/>
                <w:b/>
                <w:sz w:val="20"/>
                <w:szCs w:val="20"/>
              </w:rPr>
              <w:t xml:space="preserve"> </w:t>
            </w:r>
            <w:r w:rsidRPr="00EA7276">
              <w:rPr>
                <w:rFonts w:ascii="宋体" w:hAnsi="宋体"/>
                <w:b/>
                <w:sz w:val="20"/>
                <w:szCs w:val="20"/>
              </w:rPr>
              <w:t>Methodology——In the Information Resource Management</w:t>
            </w:r>
          </w:p>
          <w:p w14:paraId="46D7D569" w14:textId="77777777" w:rsidR="00193911" w:rsidRDefault="00193911" w:rsidP="003A1751">
            <w:pPr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 w:rsidRPr="00193911">
              <w:rPr>
                <w:rFonts w:ascii="宋体" w:hAnsi="宋体" w:hint="eastAsia"/>
                <w:bCs/>
                <w:sz w:val="20"/>
                <w:szCs w:val="20"/>
              </w:rPr>
              <w:t>赵月华</w:t>
            </w:r>
          </w:p>
          <w:p w14:paraId="73F8E347" w14:textId="77777777" w:rsidR="007153B8" w:rsidRDefault="007153B8" w:rsidP="003A1751">
            <w:pPr>
              <w:jc w:val="center"/>
              <w:rPr>
                <w:rFonts w:ascii="宋体" w:hAnsi="宋体"/>
                <w:bCs/>
                <w:sz w:val="18"/>
                <w:szCs w:val="21"/>
              </w:rPr>
            </w:pPr>
            <w:r w:rsidRPr="007153B8">
              <w:rPr>
                <w:rFonts w:ascii="宋体" w:hAnsi="宋体" w:hint="eastAsia"/>
                <w:bCs/>
                <w:sz w:val="18"/>
                <w:szCs w:val="21"/>
              </w:rPr>
              <w:t>逸C-210</w:t>
            </w:r>
          </w:p>
          <w:p w14:paraId="25743C0A" w14:textId="2E3400FF" w:rsidR="009050C4" w:rsidRPr="00193911" w:rsidRDefault="009050C4" w:rsidP="003A1751">
            <w:pPr>
              <w:jc w:val="center"/>
              <w:rPr>
                <w:rFonts w:ascii="宋体" w:hAnsi="宋体"/>
                <w:bCs/>
                <w:sz w:val="18"/>
                <w:szCs w:val="21"/>
              </w:rPr>
            </w:pPr>
            <w:r>
              <w:rPr>
                <w:rFonts w:ascii="宋体" w:hAnsi="宋体"/>
                <w:bCs/>
                <w:sz w:val="18"/>
                <w:szCs w:val="21"/>
              </w:rPr>
              <w:t>3-17</w:t>
            </w:r>
            <w:r>
              <w:rPr>
                <w:rFonts w:ascii="宋体" w:hAnsi="宋体" w:hint="eastAsia"/>
                <w:bCs/>
                <w:sz w:val="18"/>
                <w:szCs w:val="21"/>
              </w:rPr>
              <w:t>周</w:t>
            </w:r>
          </w:p>
        </w:tc>
        <w:tc>
          <w:tcPr>
            <w:tcW w:w="2774" w:type="dxa"/>
            <w:vMerge w:val="restart"/>
          </w:tcPr>
          <w:p w14:paraId="5C3D0CB6" w14:textId="7CD669D9" w:rsidR="00173038" w:rsidRPr="00173038" w:rsidRDefault="00173038" w:rsidP="00193911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z w:val="18"/>
                <w:szCs w:val="21"/>
              </w:rPr>
            </w:pPr>
            <w:r w:rsidRPr="00173038">
              <w:rPr>
                <w:rFonts w:ascii="宋体" w:hAnsi="宋体"/>
                <w:b/>
                <w:sz w:val="18"/>
                <w:szCs w:val="21"/>
              </w:rPr>
              <w:t>Semantic Organization</w:t>
            </w:r>
          </w:p>
          <w:p w14:paraId="2D1D895F" w14:textId="48A7AF81" w:rsidR="00173038" w:rsidRPr="00173038" w:rsidRDefault="00173038" w:rsidP="00193911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z w:val="18"/>
                <w:szCs w:val="21"/>
              </w:rPr>
            </w:pPr>
            <w:r w:rsidRPr="00173038">
              <w:rPr>
                <w:rFonts w:ascii="宋体" w:hAnsi="宋体"/>
                <w:b/>
                <w:sz w:val="18"/>
                <w:szCs w:val="21"/>
              </w:rPr>
              <w:t>and Processing of</w:t>
            </w:r>
          </w:p>
          <w:p w14:paraId="25CCE4F6" w14:textId="77777777" w:rsidR="00453582" w:rsidRDefault="00173038" w:rsidP="00193911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z w:val="18"/>
                <w:szCs w:val="21"/>
              </w:rPr>
            </w:pPr>
            <w:r w:rsidRPr="00173038">
              <w:rPr>
                <w:rFonts w:ascii="宋体" w:hAnsi="宋体"/>
                <w:b/>
                <w:sz w:val="18"/>
                <w:szCs w:val="21"/>
              </w:rPr>
              <w:t>Digital Resources</w:t>
            </w:r>
          </w:p>
          <w:p w14:paraId="0003D50D" w14:textId="77777777" w:rsidR="00193911" w:rsidRDefault="00193911" w:rsidP="00193911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21"/>
              </w:rPr>
            </w:pPr>
            <w:r w:rsidRPr="00193911">
              <w:rPr>
                <w:rFonts w:ascii="宋体" w:hAnsi="宋体" w:hint="eastAsia"/>
                <w:bCs/>
                <w:sz w:val="18"/>
                <w:szCs w:val="21"/>
              </w:rPr>
              <w:t>欧石燕</w:t>
            </w:r>
          </w:p>
          <w:p w14:paraId="5D21868B" w14:textId="77777777" w:rsidR="007153B8" w:rsidRDefault="007153B8" w:rsidP="00193911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21"/>
              </w:rPr>
            </w:pPr>
            <w:r w:rsidRPr="007153B8">
              <w:rPr>
                <w:rFonts w:ascii="宋体" w:hAnsi="宋体" w:hint="eastAsia"/>
                <w:bCs/>
                <w:sz w:val="18"/>
                <w:szCs w:val="21"/>
              </w:rPr>
              <w:t>仙Ⅰ-114</w:t>
            </w:r>
          </w:p>
          <w:p w14:paraId="77300480" w14:textId="6A33658D" w:rsidR="009050C4" w:rsidRPr="00193911" w:rsidRDefault="009050C4" w:rsidP="00193911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21"/>
              </w:rPr>
            </w:pPr>
            <w:r>
              <w:rPr>
                <w:rFonts w:ascii="宋体" w:hAnsi="宋体"/>
                <w:bCs/>
                <w:sz w:val="18"/>
                <w:szCs w:val="21"/>
              </w:rPr>
              <w:t>3-17</w:t>
            </w:r>
            <w:r>
              <w:rPr>
                <w:rFonts w:ascii="宋体" w:hAnsi="宋体" w:hint="eastAsia"/>
                <w:bCs/>
                <w:sz w:val="18"/>
                <w:szCs w:val="21"/>
              </w:rPr>
              <w:t>周</w:t>
            </w:r>
            <w:bookmarkStart w:id="0" w:name="_GoBack"/>
            <w:bookmarkEnd w:id="0"/>
          </w:p>
        </w:tc>
      </w:tr>
      <w:tr w:rsidR="00453582" w:rsidRPr="004A3928" w14:paraId="477FF6C9" w14:textId="77777777" w:rsidTr="009050C4">
        <w:trPr>
          <w:cantSplit/>
          <w:trHeight w:val="250"/>
          <w:jc w:val="center"/>
        </w:trPr>
        <w:tc>
          <w:tcPr>
            <w:tcW w:w="899" w:type="dxa"/>
            <w:tcBorders>
              <w:bottom w:val="single" w:sz="12" w:space="0" w:color="auto"/>
            </w:tcBorders>
            <w:vAlign w:val="center"/>
          </w:tcPr>
          <w:p w14:paraId="3F8D4E23" w14:textId="77777777" w:rsidR="00453582" w:rsidRPr="004A3928" w:rsidRDefault="00453582" w:rsidP="003A1751">
            <w:pPr>
              <w:jc w:val="center"/>
              <w:rPr>
                <w:rFonts w:ascii="宋体" w:hAnsi="宋体"/>
                <w:szCs w:val="21"/>
              </w:rPr>
            </w:pPr>
            <w:r w:rsidRPr="004A3928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224" w:type="dxa"/>
            <w:vMerge/>
            <w:vAlign w:val="center"/>
          </w:tcPr>
          <w:p w14:paraId="2AFB657D" w14:textId="77777777" w:rsidR="00453582" w:rsidRPr="007F4054" w:rsidRDefault="00453582" w:rsidP="003A1751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09713EE9" w14:textId="77777777" w:rsidR="00453582" w:rsidRPr="008663C3" w:rsidRDefault="00453582" w:rsidP="003A1751">
            <w:pPr>
              <w:jc w:val="center"/>
              <w:rPr>
                <w:rFonts w:ascii="宋体" w:hAnsi="宋体"/>
                <w:b/>
                <w:sz w:val="18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58872398" w14:textId="77777777" w:rsidR="00453582" w:rsidRPr="007F4054" w:rsidRDefault="00453582" w:rsidP="003A1751">
            <w:pPr>
              <w:spacing w:line="26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14:paraId="536D6BD7" w14:textId="77777777" w:rsidR="00453582" w:rsidRPr="007F4054" w:rsidRDefault="00453582" w:rsidP="003A1751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774" w:type="dxa"/>
            <w:vMerge/>
            <w:vAlign w:val="center"/>
          </w:tcPr>
          <w:p w14:paraId="27CEE6FB" w14:textId="77777777" w:rsidR="00453582" w:rsidRPr="007F4054" w:rsidRDefault="00453582" w:rsidP="003A1751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 w:rsidR="00453582" w:rsidRPr="004A3928" w14:paraId="3ACC15F1" w14:textId="77777777" w:rsidTr="009050C4">
        <w:trPr>
          <w:cantSplit/>
          <w:trHeight w:val="874"/>
          <w:jc w:val="center"/>
        </w:trPr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132B616D" w14:textId="77777777" w:rsidR="00453582" w:rsidRPr="004A3928" w:rsidRDefault="00453582" w:rsidP="003A1751">
            <w:pPr>
              <w:jc w:val="center"/>
              <w:rPr>
                <w:rFonts w:ascii="宋体" w:hAnsi="宋体"/>
                <w:szCs w:val="21"/>
              </w:rPr>
            </w:pPr>
            <w:r w:rsidRPr="004A3928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vAlign w:val="center"/>
          </w:tcPr>
          <w:p w14:paraId="0245555D" w14:textId="77777777" w:rsidR="00453582" w:rsidRPr="007F4054" w:rsidRDefault="00453582" w:rsidP="003A1751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38E87E31" w14:textId="77777777" w:rsidR="00453582" w:rsidRPr="007F4054" w:rsidRDefault="00453582" w:rsidP="003A1751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DFA7D" w14:textId="77777777" w:rsidR="00453582" w:rsidRPr="007F4054" w:rsidRDefault="00453582" w:rsidP="003A1751">
            <w:pPr>
              <w:spacing w:line="26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46BF7257" w14:textId="77777777" w:rsidR="00453582" w:rsidRPr="008A272D" w:rsidRDefault="00453582" w:rsidP="003A1751">
            <w:pPr>
              <w:jc w:val="center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2774" w:type="dxa"/>
            <w:vMerge/>
            <w:tcBorders>
              <w:bottom w:val="single" w:sz="4" w:space="0" w:color="auto"/>
            </w:tcBorders>
            <w:vAlign w:val="center"/>
          </w:tcPr>
          <w:p w14:paraId="399240C8" w14:textId="77777777" w:rsidR="00453582" w:rsidRPr="007F4054" w:rsidRDefault="00453582" w:rsidP="003A1751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 w:rsidR="00A655F8" w:rsidRPr="004A3928" w14:paraId="39B3F55D" w14:textId="77777777" w:rsidTr="009050C4">
        <w:trPr>
          <w:cantSplit/>
          <w:trHeight w:hRule="exact" w:val="240"/>
          <w:jc w:val="center"/>
        </w:trPr>
        <w:tc>
          <w:tcPr>
            <w:tcW w:w="899" w:type="dxa"/>
            <w:vAlign w:val="center"/>
          </w:tcPr>
          <w:p w14:paraId="42729DDC" w14:textId="77777777" w:rsidR="00A655F8" w:rsidRPr="004A3928" w:rsidRDefault="00A655F8" w:rsidP="003A1751">
            <w:pPr>
              <w:jc w:val="center"/>
              <w:rPr>
                <w:rFonts w:ascii="宋体" w:hAnsi="宋体"/>
                <w:szCs w:val="21"/>
              </w:rPr>
            </w:pPr>
            <w:r w:rsidRPr="004A3928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vAlign w:val="center"/>
          </w:tcPr>
          <w:p w14:paraId="421EDC8F" w14:textId="77777777" w:rsidR="00A655F8" w:rsidRPr="007F4054" w:rsidRDefault="00A655F8" w:rsidP="003A1751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5003969" w14:textId="77777777" w:rsidR="00A655F8" w:rsidRPr="007F4054" w:rsidRDefault="00A655F8" w:rsidP="003A1751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4A7345A" w14:textId="77777777" w:rsidR="00A655F8" w:rsidRPr="007F4054" w:rsidRDefault="00A655F8" w:rsidP="003A1751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7D905E46" w14:textId="77777777" w:rsidR="00A655F8" w:rsidRPr="007F4054" w:rsidRDefault="00A655F8" w:rsidP="003A1751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774" w:type="dxa"/>
            <w:tcBorders>
              <w:top w:val="single" w:sz="4" w:space="0" w:color="auto"/>
            </w:tcBorders>
            <w:vAlign w:val="center"/>
          </w:tcPr>
          <w:p w14:paraId="267D8DC1" w14:textId="77777777" w:rsidR="00A655F8" w:rsidRPr="007F4054" w:rsidRDefault="00A655F8" w:rsidP="003A1751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 w:rsidR="00034DA7" w:rsidRPr="004A3928" w14:paraId="2AFD6591" w14:textId="77777777" w:rsidTr="009706EB">
        <w:trPr>
          <w:cantSplit/>
          <w:trHeight w:hRule="exact" w:val="160"/>
          <w:jc w:val="center"/>
        </w:trPr>
        <w:tc>
          <w:tcPr>
            <w:tcW w:w="899" w:type="dxa"/>
            <w:vAlign w:val="center"/>
          </w:tcPr>
          <w:p w14:paraId="47D8B8DE" w14:textId="77777777" w:rsidR="00034DA7" w:rsidRPr="004A3928" w:rsidRDefault="00034DA7" w:rsidP="003A1751">
            <w:pPr>
              <w:jc w:val="center"/>
              <w:rPr>
                <w:rFonts w:ascii="宋体" w:hAnsi="宋体"/>
                <w:szCs w:val="21"/>
              </w:rPr>
            </w:pPr>
            <w:r w:rsidRPr="004A3928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224" w:type="dxa"/>
            <w:vMerge w:val="restart"/>
            <w:vAlign w:val="center"/>
          </w:tcPr>
          <w:p w14:paraId="6038EC72" w14:textId="77777777" w:rsidR="00034DA7" w:rsidRPr="007F4054" w:rsidRDefault="00034DA7" w:rsidP="003A1751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2D3BC6A" w14:textId="77777777" w:rsidR="00034DA7" w:rsidRPr="007F4054" w:rsidRDefault="00034DA7" w:rsidP="003A1751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FEFF0AC" w14:textId="77777777" w:rsidR="00034DA7" w:rsidRPr="007F4054" w:rsidRDefault="00034DA7" w:rsidP="003A1751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02F0B8E1" w14:textId="77777777" w:rsidR="00034DA7" w:rsidRPr="007F4054" w:rsidRDefault="00034DA7" w:rsidP="003A1751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774" w:type="dxa"/>
            <w:vMerge w:val="restart"/>
            <w:vAlign w:val="center"/>
          </w:tcPr>
          <w:p w14:paraId="67F1314E" w14:textId="77777777" w:rsidR="00034DA7" w:rsidRPr="007F4054" w:rsidRDefault="00034DA7" w:rsidP="003A1751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 w:rsidR="00034DA7" w:rsidRPr="004A3928" w14:paraId="3FC357C0" w14:textId="77777777" w:rsidTr="009050C4">
        <w:trPr>
          <w:cantSplit/>
          <w:trHeight w:hRule="exact" w:val="236"/>
          <w:jc w:val="center"/>
        </w:trPr>
        <w:tc>
          <w:tcPr>
            <w:tcW w:w="899" w:type="dxa"/>
            <w:vAlign w:val="center"/>
          </w:tcPr>
          <w:p w14:paraId="562E2931" w14:textId="77777777" w:rsidR="00034DA7" w:rsidRPr="004A3928" w:rsidRDefault="00034DA7" w:rsidP="003A17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224" w:type="dxa"/>
            <w:vMerge/>
            <w:vAlign w:val="center"/>
          </w:tcPr>
          <w:p w14:paraId="43EF1B83" w14:textId="77777777" w:rsidR="00034DA7" w:rsidRPr="007F4054" w:rsidRDefault="00034DA7" w:rsidP="003A1751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46FF3AD8" w14:textId="77777777" w:rsidR="00034DA7" w:rsidRPr="007F4054" w:rsidRDefault="00034DA7" w:rsidP="003A1751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48814A88" w14:textId="77777777" w:rsidR="00034DA7" w:rsidRPr="007F4054" w:rsidRDefault="00034DA7" w:rsidP="003A1751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14:paraId="231529FC" w14:textId="77777777" w:rsidR="00034DA7" w:rsidRPr="007F4054" w:rsidRDefault="00034DA7" w:rsidP="003A1751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774" w:type="dxa"/>
            <w:vMerge/>
            <w:vAlign w:val="center"/>
          </w:tcPr>
          <w:p w14:paraId="7DF87592" w14:textId="77777777" w:rsidR="00034DA7" w:rsidRPr="007F4054" w:rsidRDefault="00034DA7" w:rsidP="003A1751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 w:rsidR="00034DA7" w:rsidRPr="004A3928" w14:paraId="5BCA8D69" w14:textId="77777777" w:rsidTr="009050C4">
        <w:trPr>
          <w:cantSplit/>
          <w:trHeight w:hRule="exact" w:val="282"/>
          <w:jc w:val="center"/>
        </w:trPr>
        <w:tc>
          <w:tcPr>
            <w:tcW w:w="899" w:type="dxa"/>
            <w:vAlign w:val="center"/>
          </w:tcPr>
          <w:p w14:paraId="440A4860" w14:textId="77777777" w:rsidR="00034DA7" w:rsidRPr="004A3928" w:rsidRDefault="00034DA7" w:rsidP="003A1751">
            <w:pPr>
              <w:jc w:val="center"/>
              <w:rPr>
                <w:rFonts w:ascii="Times New Roman"/>
              </w:rPr>
            </w:pPr>
            <w:r w:rsidRPr="004A3928">
              <w:rPr>
                <w:rFonts w:ascii="Times New Roman" w:hint="eastAsia"/>
              </w:rPr>
              <w:t>1</w:t>
            </w:r>
            <w:r>
              <w:rPr>
                <w:rFonts w:ascii="Times New Roman" w:hint="eastAsia"/>
              </w:rPr>
              <w:t>1</w:t>
            </w:r>
          </w:p>
        </w:tc>
        <w:tc>
          <w:tcPr>
            <w:tcW w:w="1224" w:type="dxa"/>
            <w:vMerge/>
            <w:vAlign w:val="center"/>
          </w:tcPr>
          <w:p w14:paraId="59876CBB" w14:textId="77777777" w:rsidR="00034DA7" w:rsidRPr="004A3928" w:rsidRDefault="00034DA7" w:rsidP="003A1751">
            <w:pPr>
              <w:jc w:val="center"/>
              <w:rPr>
                <w:rFonts w:ascii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3B632451" w14:textId="77777777" w:rsidR="00034DA7" w:rsidRPr="004A3928" w:rsidRDefault="00034DA7" w:rsidP="003A1751">
            <w:pPr>
              <w:jc w:val="center"/>
              <w:rPr>
                <w:rFonts w:ascii="Times New Roman"/>
              </w:rPr>
            </w:pPr>
          </w:p>
        </w:tc>
        <w:tc>
          <w:tcPr>
            <w:tcW w:w="850" w:type="dxa"/>
            <w:vMerge/>
            <w:vAlign w:val="center"/>
          </w:tcPr>
          <w:p w14:paraId="6574FDDB" w14:textId="77777777" w:rsidR="00034DA7" w:rsidRPr="004A3928" w:rsidRDefault="00034DA7" w:rsidP="003A1751">
            <w:pPr>
              <w:jc w:val="center"/>
              <w:rPr>
                <w:rFonts w:ascii="Times New Roman"/>
              </w:rPr>
            </w:pPr>
          </w:p>
        </w:tc>
        <w:tc>
          <w:tcPr>
            <w:tcW w:w="2835" w:type="dxa"/>
            <w:vMerge/>
            <w:vAlign w:val="center"/>
          </w:tcPr>
          <w:p w14:paraId="543BB0DF" w14:textId="77777777" w:rsidR="00034DA7" w:rsidRPr="004A3928" w:rsidRDefault="00034DA7" w:rsidP="003A1751">
            <w:pPr>
              <w:jc w:val="center"/>
              <w:rPr>
                <w:rFonts w:ascii="Times New Roman"/>
              </w:rPr>
            </w:pPr>
          </w:p>
        </w:tc>
        <w:tc>
          <w:tcPr>
            <w:tcW w:w="2774" w:type="dxa"/>
            <w:vMerge/>
            <w:vAlign w:val="center"/>
          </w:tcPr>
          <w:p w14:paraId="10FD2D96" w14:textId="77777777" w:rsidR="00034DA7" w:rsidRPr="004A3928" w:rsidRDefault="00034DA7" w:rsidP="003A1751">
            <w:pPr>
              <w:jc w:val="center"/>
              <w:rPr>
                <w:rFonts w:ascii="Times New Roman"/>
              </w:rPr>
            </w:pPr>
          </w:p>
        </w:tc>
      </w:tr>
    </w:tbl>
    <w:p w14:paraId="042D3032" w14:textId="77777777" w:rsidR="00B73067" w:rsidRPr="009C6B28" w:rsidRDefault="00B73067" w:rsidP="00034DA7"/>
    <w:sectPr w:rsidR="00B73067" w:rsidRPr="009C6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7DF23" w14:textId="77777777" w:rsidR="00EF1D5F" w:rsidRDefault="00EF1D5F" w:rsidP="00034DA7">
      <w:r>
        <w:separator/>
      </w:r>
    </w:p>
  </w:endnote>
  <w:endnote w:type="continuationSeparator" w:id="0">
    <w:p w14:paraId="0AA42CA9" w14:textId="77777777" w:rsidR="00EF1D5F" w:rsidRDefault="00EF1D5F" w:rsidP="0003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E8FE2" w14:textId="77777777" w:rsidR="00EF1D5F" w:rsidRDefault="00EF1D5F" w:rsidP="00034DA7">
      <w:r>
        <w:separator/>
      </w:r>
    </w:p>
  </w:footnote>
  <w:footnote w:type="continuationSeparator" w:id="0">
    <w:p w14:paraId="19E3828E" w14:textId="77777777" w:rsidR="00EF1D5F" w:rsidRDefault="00EF1D5F" w:rsidP="00034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2D"/>
    <w:rsid w:val="00005978"/>
    <w:rsid w:val="00015021"/>
    <w:rsid w:val="000319C5"/>
    <w:rsid w:val="00034DA7"/>
    <w:rsid w:val="000D0791"/>
    <w:rsid w:val="0010328F"/>
    <w:rsid w:val="00120411"/>
    <w:rsid w:val="001320DA"/>
    <w:rsid w:val="00173038"/>
    <w:rsid w:val="00193911"/>
    <w:rsid w:val="001A270E"/>
    <w:rsid w:val="001C6F93"/>
    <w:rsid w:val="001D0D0C"/>
    <w:rsid w:val="00200392"/>
    <w:rsid w:val="00202C45"/>
    <w:rsid w:val="00215E97"/>
    <w:rsid w:val="002545F9"/>
    <w:rsid w:val="00313C83"/>
    <w:rsid w:val="003266AB"/>
    <w:rsid w:val="003668FA"/>
    <w:rsid w:val="003C29F9"/>
    <w:rsid w:val="003E0C2D"/>
    <w:rsid w:val="0041234C"/>
    <w:rsid w:val="00453582"/>
    <w:rsid w:val="00482216"/>
    <w:rsid w:val="004E0363"/>
    <w:rsid w:val="00557276"/>
    <w:rsid w:val="00586B78"/>
    <w:rsid w:val="005D614E"/>
    <w:rsid w:val="005E0703"/>
    <w:rsid w:val="00653306"/>
    <w:rsid w:val="006A6417"/>
    <w:rsid w:val="007153B8"/>
    <w:rsid w:val="00742AA4"/>
    <w:rsid w:val="00755C96"/>
    <w:rsid w:val="00770C92"/>
    <w:rsid w:val="008120B5"/>
    <w:rsid w:val="00827DCF"/>
    <w:rsid w:val="00842A97"/>
    <w:rsid w:val="008663C3"/>
    <w:rsid w:val="008735AD"/>
    <w:rsid w:val="008A24F0"/>
    <w:rsid w:val="009050C4"/>
    <w:rsid w:val="00944B34"/>
    <w:rsid w:val="009706EB"/>
    <w:rsid w:val="009C6B28"/>
    <w:rsid w:val="00A161FD"/>
    <w:rsid w:val="00A655F8"/>
    <w:rsid w:val="00AF1B89"/>
    <w:rsid w:val="00B73067"/>
    <w:rsid w:val="00B87DE1"/>
    <w:rsid w:val="00C346B2"/>
    <w:rsid w:val="00CC3195"/>
    <w:rsid w:val="00CD70DC"/>
    <w:rsid w:val="00CF2ACE"/>
    <w:rsid w:val="00D064E9"/>
    <w:rsid w:val="00D84680"/>
    <w:rsid w:val="00D92347"/>
    <w:rsid w:val="00E132F0"/>
    <w:rsid w:val="00E24CE0"/>
    <w:rsid w:val="00EA7276"/>
    <w:rsid w:val="00EC6BF2"/>
    <w:rsid w:val="00EF1D5F"/>
    <w:rsid w:val="00FB7FA3"/>
    <w:rsid w:val="00FC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FF8DCBA"/>
  <w15:docId w15:val="{9BB252F9-BFD1-4D98-B95C-9694B71C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DA7"/>
    <w:pPr>
      <w:widowControl w:val="0"/>
      <w:jc w:val="both"/>
    </w:pPr>
    <w:rPr>
      <w:rFonts w:ascii="方正大标宋简体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4D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4D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4DA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8221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82216"/>
    <w:rPr>
      <w:rFonts w:ascii="方正大标宋简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2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D2EC"/>
            <w:right w:val="single" w:sz="6" w:space="0" w:color="E4D2EC"/>
          </w:divBdr>
          <w:divsChild>
            <w:div w:id="603850452">
              <w:marLeft w:val="186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4D2E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3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D2EC"/>
            <w:right w:val="single" w:sz="6" w:space="0" w:color="E4D2EC"/>
          </w:divBdr>
          <w:divsChild>
            <w:div w:id="419833815">
              <w:marLeft w:val="186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4D2E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63</cp:revision>
  <cp:lastPrinted>2023-09-01T03:18:00Z</cp:lastPrinted>
  <dcterms:created xsi:type="dcterms:W3CDTF">2020-09-09T10:12:00Z</dcterms:created>
  <dcterms:modified xsi:type="dcterms:W3CDTF">2023-09-01T03:28:00Z</dcterms:modified>
</cp:coreProperties>
</file>