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F8B1" w14:textId="0AA8BC98"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</w:t>
      </w:r>
      <w:r w:rsidR="00E07743">
        <w:rPr>
          <w:rFonts w:hint="eastAsia"/>
          <w:sz w:val="24"/>
        </w:rPr>
        <w:t>2</w:t>
      </w:r>
      <w:r w:rsidR="00C6283E">
        <w:rPr>
          <w:sz w:val="24"/>
        </w:rPr>
        <w:t>2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</w:t>
      </w:r>
      <w:r w:rsidR="00C6283E">
        <w:rPr>
          <w:sz w:val="24"/>
        </w:rPr>
        <w:t>3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  <w:r w:rsidR="006E274E">
        <w:rPr>
          <w:rFonts w:hint="eastAsia"/>
          <w:sz w:val="24"/>
        </w:rPr>
        <w:t>（</w:t>
      </w:r>
      <w:r w:rsidR="006E274E">
        <w:rPr>
          <w:rFonts w:hint="eastAsia"/>
          <w:sz w:val="24"/>
        </w:rPr>
        <w:t>0</w:t>
      </w:r>
      <w:r w:rsidR="006E274E">
        <w:rPr>
          <w:sz w:val="24"/>
        </w:rPr>
        <w:t>209</w:t>
      </w:r>
      <w:r w:rsidR="006E274E">
        <w:rPr>
          <w:rFonts w:hint="eastAsia"/>
          <w:sz w:val="24"/>
        </w:rPr>
        <w:t>新增）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14:paraId="12A3526F" w14:textId="77777777" w:rsidTr="00014D98">
        <w:trPr>
          <w:jc w:val="center"/>
        </w:trPr>
        <w:tc>
          <w:tcPr>
            <w:tcW w:w="429" w:type="dxa"/>
            <w:vAlign w:val="center"/>
          </w:tcPr>
          <w:p w14:paraId="4DC76508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14:paraId="757BCFB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14:paraId="29DCFB06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14:paraId="1D96D0C0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14:paraId="3DD318BD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14:paraId="6668CCF8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14:paraId="5D8C3CC7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14:paraId="680493B4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F3A97" w14:paraId="0BC63636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4A56FA9F" w14:textId="7B32F283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05D975F0" w14:textId="0810BC17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数据科学与数据分析</w:t>
            </w:r>
          </w:p>
        </w:tc>
        <w:tc>
          <w:tcPr>
            <w:tcW w:w="1359" w:type="dxa"/>
            <w:vAlign w:val="center"/>
          </w:tcPr>
          <w:p w14:paraId="028E394E" w14:textId="165089FA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学科基础课</w:t>
            </w:r>
          </w:p>
        </w:tc>
        <w:tc>
          <w:tcPr>
            <w:tcW w:w="968" w:type="dxa"/>
            <w:vAlign w:val="center"/>
          </w:tcPr>
          <w:p w14:paraId="253912E5" w14:textId="64874506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3367" w:type="dxa"/>
            <w:vAlign w:val="center"/>
          </w:tcPr>
          <w:p w14:paraId="19969F75" w14:textId="7E5831D9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427001D4" w14:textId="187D4EF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E02EFF1" w14:textId="1A4B1A65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l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elekang@nju.edu.cn</w:t>
            </w:r>
          </w:p>
        </w:tc>
        <w:tc>
          <w:tcPr>
            <w:tcW w:w="2132" w:type="dxa"/>
          </w:tcPr>
          <w:p w14:paraId="31BBC6CB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5185898E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4E1A6EA3" w14:textId="6C8E7F80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671345D2" w14:textId="04953FF6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信息组织</w:t>
            </w:r>
          </w:p>
        </w:tc>
        <w:tc>
          <w:tcPr>
            <w:tcW w:w="1359" w:type="dxa"/>
            <w:vAlign w:val="center"/>
          </w:tcPr>
          <w:p w14:paraId="696A64A0" w14:textId="5876CE9C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学科基础课</w:t>
            </w:r>
          </w:p>
        </w:tc>
        <w:tc>
          <w:tcPr>
            <w:tcW w:w="968" w:type="dxa"/>
            <w:vAlign w:val="center"/>
          </w:tcPr>
          <w:p w14:paraId="31A33813" w14:textId="1FFB25C2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140</w:t>
            </w:r>
            <w:r w:rsidRPr="00CA1DD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367" w:type="dxa"/>
            <w:vAlign w:val="center"/>
          </w:tcPr>
          <w:p w14:paraId="5DAB0499" w14:textId="4B862348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04DC374E" w14:textId="4EDAB7C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0F425706" w14:textId="37C9233D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jiaqiyan@nju.edu.cn</w:t>
            </w:r>
          </w:p>
        </w:tc>
        <w:tc>
          <w:tcPr>
            <w:tcW w:w="2132" w:type="dxa"/>
          </w:tcPr>
          <w:p w14:paraId="7F1130AE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2947B67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0AFB00A7" w14:textId="31BE51B4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14:paraId="5A54C801" w14:textId="38364044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管理信息系统</w:t>
            </w:r>
          </w:p>
        </w:tc>
        <w:tc>
          <w:tcPr>
            <w:tcW w:w="1359" w:type="dxa"/>
            <w:vAlign w:val="center"/>
          </w:tcPr>
          <w:p w14:paraId="0189B731" w14:textId="144C3A96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1B458AB3" w14:textId="23AB2F0F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88</w:t>
            </w:r>
          </w:p>
        </w:tc>
        <w:tc>
          <w:tcPr>
            <w:tcW w:w="3367" w:type="dxa"/>
            <w:vAlign w:val="center"/>
          </w:tcPr>
          <w:p w14:paraId="55E6BBD6" w14:textId="2CE2984D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本专业研究生，曾修</w:t>
            </w:r>
            <w:r w:rsidRPr="00CA1DD0">
              <w:rPr>
                <w:rFonts w:ascii="宋体" w:eastAsia="宋体" w:hAnsi="宋体" w:hint="eastAsia"/>
                <w:sz w:val="18"/>
                <w:szCs w:val="18"/>
              </w:rPr>
              <w:t>信息管理与信息系统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优先</w:t>
            </w:r>
          </w:p>
        </w:tc>
        <w:tc>
          <w:tcPr>
            <w:tcW w:w="937" w:type="dxa"/>
            <w:vAlign w:val="center"/>
          </w:tcPr>
          <w:p w14:paraId="0FC0D8AC" w14:textId="0BF98D21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74450B0F" w14:textId="7FA7E594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ywhaowang@nju.edu.cn</w:t>
            </w:r>
          </w:p>
        </w:tc>
        <w:tc>
          <w:tcPr>
            <w:tcW w:w="2132" w:type="dxa"/>
          </w:tcPr>
          <w:p w14:paraId="17C630B8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0726636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3F2FF934" w14:textId="6D513823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14:paraId="2E78110A" w14:textId="4390A463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网页设计与制作</w:t>
            </w:r>
          </w:p>
        </w:tc>
        <w:tc>
          <w:tcPr>
            <w:tcW w:w="1359" w:type="dxa"/>
            <w:vAlign w:val="center"/>
          </w:tcPr>
          <w:p w14:paraId="4F327B9B" w14:textId="41BC48CD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5EBCD461" w14:textId="7289E72A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14:paraId="0D2C7CBC" w14:textId="25A46539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图情硕士及以上</w:t>
            </w:r>
          </w:p>
        </w:tc>
        <w:tc>
          <w:tcPr>
            <w:tcW w:w="937" w:type="dxa"/>
            <w:vAlign w:val="center"/>
          </w:tcPr>
          <w:p w14:paraId="7EB9F68F" w14:textId="2ECC146C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3F34C9FB" w14:textId="66384F78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sanhong@nju.edu.cn</w:t>
            </w:r>
          </w:p>
        </w:tc>
        <w:tc>
          <w:tcPr>
            <w:tcW w:w="2132" w:type="dxa"/>
          </w:tcPr>
          <w:p w14:paraId="673569BD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6E8AC6EB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6C06E43" w14:textId="5FE37712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14:paraId="7F52E63D" w14:textId="6D4A9653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科技档案管理学</w:t>
            </w:r>
          </w:p>
        </w:tc>
        <w:tc>
          <w:tcPr>
            <w:tcW w:w="1359" w:type="dxa"/>
            <w:vAlign w:val="center"/>
          </w:tcPr>
          <w:p w14:paraId="2A57B390" w14:textId="6175EC41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01906978" w14:textId="4B4FA65C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3367" w:type="dxa"/>
            <w:vAlign w:val="center"/>
          </w:tcPr>
          <w:p w14:paraId="1C2ABF04" w14:textId="799A2C41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2EEECC8E" w14:textId="2AA09F98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1A2A293C" w14:textId="6F1745EF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wjhzlz@sina.com.cn</w:t>
            </w:r>
          </w:p>
        </w:tc>
        <w:tc>
          <w:tcPr>
            <w:tcW w:w="2132" w:type="dxa"/>
          </w:tcPr>
          <w:p w14:paraId="5E7CA31F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48EF7718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CFE280B" w14:textId="345BDE28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14:paraId="1D5325CF" w14:textId="6AE2D91C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出版企业管理</w:t>
            </w:r>
          </w:p>
        </w:tc>
        <w:tc>
          <w:tcPr>
            <w:tcW w:w="1359" w:type="dxa"/>
            <w:vAlign w:val="center"/>
          </w:tcPr>
          <w:p w14:paraId="19DE3AB0" w14:textId="1BAFE79B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7D7E2629" w14:textId="729A7629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14:paraId="6B8AE3E2" w14:textId="453F4FEB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图书情报与档案管理或编辑出版学研究生，有高校教师工作经历的优先</w:t>
            </w:r>
          </w:p>
        </w:tc>
        <w:tc>
          <w:tcPr>
            <w:tcW w:w="937" w:type="dxa"/>
            <w:vAlign w:val="center"/>
          </w:tcPr>
          <w:p w14:paraId="4A555202" w14:textId="7261F464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4637E8C6" w14:textId="32E98FD3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yhp@nju.edu.cn</w:t>
            </w:r>
          </w:p>
        </w:tc>
        <w:tc>
          <w:tcPr>
            <w:tcW w:w="2132" w:type="dxa"/>
          </w:tcPr>
          <w:p w14:paraId="69E9C9CC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06468B96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25B8A159" w14:textId="43667E98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252" w:type="dxa"/>
            <w:vAlign w:val="center"/>
          </w:tcPr>
          <w:p w14:paraId="37128DB4" w14:textId="0B2C46A1" w:rsidR="00EF3A97" w:rsidRPr="00CA1DD0" w:rsidRDefault="00EF3A97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数字出版导论</w:t>
            </w:r>
          </w:p>
        </w:tc>
        <w:tc>
          <w:tcPr>
            <w:tcW w:w="1359" w:type="dxa"/>
            <w:vAlign w:val="center"/>
          </w:tcPr>
          <w:p w14:paraId="5DD2F8F9" w14:textId="0341CFDD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专业核心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课</w:t>
            </w:r>
          </w:p>
        </w:tc>
        <w:tc>
          <w:tcPr>
            <w:tcW w:w="968" w:type="dxa"/>
            <w:vAlign w:val="center"/>
          </w:tcPr>
          <w:p w14:paraId="01A64659" w14:textId="6C0E49D2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3367" w:type="dxa"/>
            <w:vAlign w:val="center"/>
          </w:tcPr>
          <w:p w14:paraId="62E5684C" w14:textId="5FBAA2D6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15DF0CA5" w14:textId="1605DC96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28F4DD80" w14:textId="79EC2F18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wangpower49@163.com</w:t>
            </w:r>
          </w:p>
        </w:tc>
        <w:tc>
          <w:tcPr>
            <w:tcW w:w="2132" w:type="dxa"/>
          </w:tcPr>
          <w:p w14:paraId="54E23CE2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3A97" w14:paraId="2F9251D8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B65B908" w14:textId="4E1373CC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52" w:type="dxa"/>
            <w:vAlign w:val="center"/>
          </w:tcPr>
          <w:p w14:paraId="687842F1" w14:textId="5E7F6E2F" w:rsidR="00EF3A97" w:rsidRPr="00CA1DD0" w:rsidRDefault="005258D5" w:rsidP="00EF3A9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数字出版技术</w:t>
            </w:r>
          </w:p>
        </w:tc>
        <w:tc>
          <w:tcPr>
            <w:tcW w:w="1359" w:type="dxa"/>
            <w:vAlign w:val="center"/>
          </w:tcPr>
          <w:p w14:paraId="68AD0BFD" w14:textId="5FE56D55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51B1CD17" w14:textId="72381EFF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3367" w:type="dxa"/>
            <w:vAlign w:val="center"/>
          </w:tcPr>
          <w:p w14:paraId="2D15BF94" w14:textId="70CE8812" w:rsidR="00EF3A97" w:rsidRPr="00CA1DD0" w:rsidRDefault="005258D5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36634A89" w14:textId="3E471A4B" w:rsidR="00EF3A97" w:rsidRPr="00CA1DD0" w:rsidRDefault="005258D5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1A2F4556" w14:textId="52CB6468" w:rsidR="00EF3A97" w:rsidRPr="00CA1DD0" w:rsidRDefault="00CA1DD0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shao@nju.edu.cn</w:t>
            </w:r>
          </w:p>
        </w:tc>
        <w:tc>
          <w:tcPr>
            <w:tcW w:w="2132" w:type="dxa"/>
          </w:tcPr>
          <w:p w14:paraId="2283A65F" w14:textId="77777777" w:rsidR="00EF3A97" w:rsidRPr="00CA1DD0" w:rsidRDefault="00EF3A97" w:rsidP="00EF3A9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0ACD3023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328DEAF9" w14:textId="2630FFF8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252" w:type="dxa"/>
            <w:vAlign w:val="center"/>
          </w:tcPr>
          <w:p w14:paraId="097C2781" w14:textId="168D6267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信息安全与保密法规</w:t>
            </w:r>
          </w:p>
        </w:tc>
        <w:tc>
          <w:tcPr>
            <w:tcW w:w="1359" w:type="dxa"/>
            <w:vAlign w:val="center"/>
          </w:tcPr>
          <w:p w14:paraId="7B04398E" w14:textId="1378A5FA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6C20F78A" w14:textId="15E44BB7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14:paraId="47C56C2F" w14:textId="6D8733D2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7BD41512" w14:textId="76DBF380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1239571E" w14:textId="3ABDAEF7" w:rsidR="00AE05D7" w:rsidRPr="00CA1DD0" w:rsidRDefault="00AE05D7" w:rsidP="00AE05D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E05D7">
              <w:rPr>
                <w:rFonts w:ascii="宋体" w:eastAsia="宋体" w:hAnsi="宋体"/>
                <w:sz w:val="18"/>
                <w:szCs w:val="18"/>
              </w:rPr>
              <w:t>yuezhang282@163.com</w:t>
            </w:r>
          </w:p>
        </w:tc>
        <w:tc>
          <w:tcPr>
            <w:tcW w:w="2132" w:type="dxa"/>
          </w:tcPr>
          <w:p w14:paraId="3CCFCBE0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2207C1D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8E9C163" w14:textId="40D88152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2252" w:type="dxa"/>
            <w:vAlign w:val="center"/>
          </w:tcPr>
          <w:p w14:paraId="6AACD9EA" w14:textId="680CA9A1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从甲骨到因特网:书籍的过去、现在和未来</w:t>
            </w:r>
          </w:p>
        </w:tc>
        <w:tc>
          <w:tcPr>
            <w:tcW w:w="1359" w:type="dxa"/>
            <w:vAlign w:val="center"/>
          </w:tcPr>
          <w:p w14:paraId="0430D5E1" w14:textId="48D48085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6089D37B" w14:textId="1B5351E6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14:paraId="2282FF1C" w14:textId="6679A764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16819E74" w14:textId="64178210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05A89459" w14:textId="74E59EBD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njuzzq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@nju.edu.cn</w:t>
            </w:r>
          </w:p>
        </w:tc>
        <w:tc>
          <w:tcPr>
            <w:tcW w:w="2132" w:type="dxa"/>
          </w:tcPr>
          <w:p w14:paraId="2F4FC365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67C0DDE2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EA4789A" w14:textId="4CE5F16B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26B36C76" w14:textId="2807AD53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信息技术与知识产权</w:t>
            </w:r>
          </w:p>
        </w:tc>
        <w:tc>
          <w:tcPr>
            <w:tcW w:w="1359" w:type="dxa"/>
            <w:vAlign w:val="center"/>
          </w:tcPr>
          <w:p w14:paraId="4C54AD67" w14:textId="49911BF3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678D2DA5" w14:textId="5EEA081A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14:paraId="2E1CFBFE" w14:textId="5345AA95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信息管理相关专业，成绩良好</w:t>
            </w:r>
          </w:p>
        </w:tc>
        <w:tc>
          <w:tcPr>
            <w:tcW w:w="937" w:type="dxa"/>
            <w:vAlign w:val="center"/>
          </w:tcPr>
          <w:p w14:paraId="28FC0C14" w14:textId="32ADE781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686815B5" w14:textId="5496FD61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yxl2441@sina.com</w:t>
            </w:r>
          </w:p>
        </w:tc>
        <w:tc>
          <w:tcPr>
            <w:tcW w:w="2132" w:type="dxa"/>
          </w:tcPr>
          <w:p w14:paraId="7C15B4AA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29A0BD9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D0D1851" w14:textId="302AF07B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2A6AC6E0" w14:textId="1FD243C6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区块链+人工智能与金融创新</w:t>
            </w:r>
          </w:p>
        </w:tc>
        <w:tc>
          <w:tcPr>
            <w:tcW w:w="1359" w:type="dxa"/>
            <w:vAlign w:val="center"/>
          </w:tcPr>
          <w:p w14:paraId="5D5C4522" w14:textId="607EB84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14:paraId="37D50750" w14:textId="78706238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14:paraId="0286595D" w14:textId="0A74E3CD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kern w:val="0"/>
                <w:sz w:val="18"/>
                <w:szCs w:val="18"/>
              </w:rPr>
              <w:t>研究生，有深度学习或者区块链编程（两者之一即可）基础</w:t>
            </w:r>
          </w:p>
        </w:tc>
        <w:tc>
          <w:tcPr>
            <w:tcW w:w="937" w:type="dxa"/>
            <w:vAlign w:val="center"/>
          </w:tcPr>
          <w:p w14:paraId="771EFB54" w14:textId="4153E0DA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7A9CCEB5" w14:textId="49E5D992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dingxiaowei@nju.edu.cn</w:t>
            </w:r>
          </w:p>
        </w:tc>
        <w:tc>
          <w:tcPr>
            <w:tcW w:w="2132" w:type="dxa"/>
          </w:tcPr>
          <w:p w14:paraId="6CB2FCFF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7052BAE4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DA3D555" w14:textId="5C17B80C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52" w:type="dxa"/>
            <w:vAlign w:val="center"/>
          </w:tcPr>
          <w:p w14:paraId="413C0B20" w14:textId="0DB0A858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区块链与创新思维</w:t>
            </w:r>
          </w:p>
        </w:tc>
        <w:tc>
          <w:tcPr>
            <w:tcW w:w="1359" w:type="dxa"/>
            <w:vAlign w:val="center"/>
          </w:tcPr>
          <w:p w14:paraId="37839E2C" w14:textId="226045AF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4F57C5C4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754ACA7D" w14:textId="2CF637AF" w:rsidR="00AE05D7" w:rsidRPr="00CA1DD0" w:rsidRDefault="00AE05D7" w:rsidP="00AE05D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514718E4" w14:textId="5B93C3FC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2F92C9DB" w14:textId="4ED28BC3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jiaqiyan@nju.edu.cn</w:t>
            </w:r>
          </w:p>
        </w:tc>
        <w:tc>
          <w:tcPr>
            <w:tcW w:w="2132" w:type="dxa"/>
          </w:tcPr>
          <w:p w14:paraId="2D56A708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148CCA4B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AF03D40" w14:textId="4087C8B8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14</w:t>
            </w:r>
          </w:p>
        </w:tc>
        <w:tc>
          <w:tcPr>
            <w:tcW w:w="2252" w:type="dxa"/>
            <w:vAlign w:val="center"/>
          </w:tcPr>
          <w:p w14:paraId="4D6A9631" w14:textId="6497303C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信息组织</w:t>
            </w:r>
          </w:p>
        </w:tc>
        <w:tc>
          <w:tcPr>
            <w:tcW w:w="1359" w:type="dxa"/>
            <w:vAlign w:val="center"/>
          </w:tcPr>
          <w:p w14:paraId="0D10BCC1" w14:textId="43900088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5626019E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0B18EB82" w14:textId="43AD137E" w:rsidR="00AE05D7" w:rsidRPr="00CA1DD0" w:rsidRDefault="00AE05D7" w:rsidP="00AE05D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560F9D49" w14:textId="11441762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3011E92A" w14:textId="7C41B4C8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/>
                <w:sz w:val="18"/>
                <w:szCs w:val="18"/>
              </w:rPr>
              <w:t>jiaqiyan@nju.edu.cn</w:t>
            </w:r>
          </w:p>
        </w:tc>
        <w:tc>
          <w:tcPr>
            <w:tcW w:w="2132" w:type="dxa"/>
          </w:tcPr>
          <w:p w14:paraId="3A2ABC76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05D7" w14:paraId="005E3886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EB3DDF4" w14:textId="40FA923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2252" w:type="dxa"/>
            <w:vAlign w:val="center"/>
          </w:tcPr>
          <w:p w14:paraId="3556D460" w14:textId="045B789F" w:rsidR="00AE05D7" w:rsidRPr="00CA1DD0" w:rsidRDefault="00AE05D7" w:rsidP="00AE05D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b/>
                <w:sz w:val="18"/>
                <w:szCs w:val="18"/>
              </w:rPr>
              <w:t>编辑出版学概论</w:t>
            </w:r>
          </w:p>
        </w:tc>
        <w:tc>
          <w:tcPr>
            <w:tcW w:w="1359" w:type="dxa"/>
            <w:vAlign w:val="center"/>
          </w:tcPr>
          <w:p w14:paraId="5F1E2E94" w14:textId="442F11E6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23EDDD74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77555E04" w14:textId="5CCE8FDA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kern w:val="0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2104A61B" w14:textId="7B717C3A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4A652DF4" w14:textId="4BB7BBB3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DD0">
              <w:rPr>
                <w:rFonts w:ascii="宋体" w:eastAsia="宋体" w:hAnsi="宋体" w:hint="eastAsia"/>
                <w:sz w:val="18"/>
                <w:szCs w:val="18"/>
              </w:rPr>
              <w:t>njuzzq</w:t>
            </w:r>
            <w:r w:rsidRPr="00CA1DD0">
              <w:rPr>
                <w:rFonts w:ascii="宋体" w:eastAsia="宋体" w:hAnsi="宋体"/>
                <w:sz w:val="18"/>
                <w:szCs w:val="18"/>
              </w:rPr>
              <w:t>@nju.edu.cn</w:t>
            </w:r>
          </w:p>
        </w:tc>
        <w:tc>
          <w:tcPr>
            <w:tcW w:w="2132" w:type="dxa"/>
          </w:tcPr>
          <w:p w14:paraId="26A0C2CF" w14:textId="77777777" w:rsidR="00AE05D7" w:rsidRPr="00CA1DD0" w:rsidRDefault="00AE05D7" w:rsidP="00AE05D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B30C34D" w14:textId="77777777" w:rsidR="001B6B13" w:rsidRPr="009B5491" w:rsidRDefault="001B6B13" w:rsidP="002920AF">
      <w:pPr>
        <w:jc w:val="center"/>
        <w:rPr>
          <w:sz w:val="24"/>
        </w:rPr>
      </w:pPr>
      <w:bookmarkStart w:id="0" w:name="_GoBack"/>
      <w:bookmarkEnd w:id="0"/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593C" w14:textId="77777777" w:rsidR="00267B39" w:rsidRDefault="00267B39" w:rsidP="00FB246A">
      <w:r>
        <w:separator/>
      </w:r>
    </w:p>
  </w:endnote>
  <w:endnote w:type="continuationSeparator" w:id="0">
    <w:p w14:paraId="7E8239D9" w14:textId="77777777" w:rsidR="00267B39" w:rsidRDefault="00267B39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21D55" w14:textId="77777777" w:rsidR="00267B39" w:rsidRDefault="00267B39" w:rsidP="00FB246A">
      <w:r>
        <w:separator/>
      </w:r>
    </w:p>
  </w:footnote>
  <w:footnote w:type="continuationSeparator" w:id="0">
    <w:p w14:paraId="58A579C4" w14:textId="77777777" w:rsidR="00267B39" w:rsidRDefault="00267B39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A40EA"/>
    <w:rsid w:val="000E2E66"/>
    <w:rsid w:val="000F4603"/>
    <w:rsid w:val="000F48BD"/>
    <w:rsid w:val="001001E7"/>
    <w:rsid w:val="00107129"/>
    <w:rsid w:val="00120947"/>
    <w:rsid w:val="00131F06"/>
    <w:rsid w:val="0015487D"/>
    <w:rsid w:val="001702B9"/>
    <w:rsid w:val="001B6B13"/>
    <w:rsid w:val="001E34F5"/>
    <w:rsid w:val="002358D9"/>
    <w:rsid w:val="00242F8A"/>
    <w:rsid w:val="00243F0D"/>
    <w:rsid w:val="00257E4F"/>
    <w:rsid w:val="00267B39"/>
    <w:rsid w:val="00287DE4"/>
    <w:rsid w:val="002920AF"/>
    <w:rsid w:val="002C434A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71F04"/>
    <w:rsid w:val="004812C6"/>
    <w:rsid w:val="00484807"/>
    <w:rsid w:val="00485073"/>
    <w:rsid w:val="0048583A"/>
    <w:rsid w:val="00497DD7"/>
    <w:rsid w:val="004A4796"/>
    <w:rsid w:val="0050460B"/>
    <w:rsid w:val="0052133E"/>
    <w:rsid w:val="005258D5"/>
    <w:rsid w:val="005268A2"/>
    <w:rsid w:val="00530C76"/>
    <w:rsid w:val="00537748"/>
    <w:rsid w:val="005879D4"/>
    <w:rsid w:val="005A50D1"/>
    <w:rsid w:val="005B13B1"/>
    <w:rsid w:val="00661EF3"/>
    <w:rsid w:val="006643C3"/>
    <w:rsid w:val="00681C6A"/>
    <w:rsid w:val="00682E47"/>
    <w:rsid w:val="00686D1A"/>
    <w:rsid w:val="00686D80"/>
    <w:rsid w:val="00686E35"/>
    <w:rsid w:val="00695C03"/>
    <w:rsid w:val="006B48F2"/>
    <w:rsid w:val="006C1CB9"/>
    <w:rsid w:val="006E274E"/>
    <w:rsid w:val="006F6DA5"/>
    <w:rsid w:val="00731062"/>
    <w:rsid w:val="00731F83"/>
    <w:rsid w:val="00743D4F"/>
    <w:rsid w:val="00752578"/>
    <w:rsid w:val="00752B74"/>
    <w:rsid w:val="0076088F"/>
    <w:rsid w:val="007702F9"/>
    <w:rsid w:val="007E594F"/>
    <w:rsid w:val="007F59DC"/>
    <w:rsid w:val="008673DA"/>
    <w:rsid w:val="00876276"/>
    <w:rsid w:val="00890D05"/>
    <w:rsid w:val="008A08B7"/>
    <w:rsid w:val="008B3F36"/>
    <w:rsid w:val="008B5CB3"/>
    <w:rsid w:val="008C7319"/>
    <w:rsid w:val="008E1E0D"/>
    <w:rsid w:val="00905FAD"/>
    <w:rsid w:val="00931CB3"/>
    <w:rsid w:val="00935101"/>
    <w:rsid w:val="00936291"/>
    <w:rsid w:val="00956E75"/>
    <w:rsid w:val="00997F2F"/>
    <w:rsid w:val="009A3ECE"/>
    <w:rsid w:val="009A617D"/>
    <w:rsid w:val="009A69D6"/>
    <w:rsid w:val="009B5293"/>
    <w:rsid w:val="009B5491"/>
    <w:rsid w:val="009F1B45"/>
    <w:rsid w:val="009F5BFF"/>
    <w:rsid w:val="00A2221F"/>
    <w:rsid w:val="00A4756D"/>
    <w:rsid w:val="00A5320D"/>
    <w:rsid w:val="00A64020"/>
    <w:rsid w:val="00A70056"/>
    <w:rsid w:val="00AB5CB5"/>
    <w:rsid w:val="00AD2E20"/>
    <w:rsid w:val="00AE05D7"/>
    <w:rsid w:val="00AE57D0"/>
    <w:rsid w:val="00B32B9F"/>
    <w:rsid w:val="00B40ABC"/>
    <w:rsid w:val="00B5675A"/>
    <w:rsid w:val="00B63820"/>
    <w:rsid w:val="00B63D42"/>
    <w:rsid w:val="00B67599"/>
    <w:rsid w:val="00BC4052"/>
    <w:rsid w:val="00BD60EE"/>
    <w:rsid w:val="00BE2895"/>
    <w:rsid w:val="00C22E6F"/>
    <w:rsid w:val="00C34655"/>
    <w:rsid w:val="00C34BAE"/>
    <w:rsid w:val="00C3613A"/>
    <w:rsid w:val="00C540A7"/>
    <w:rsid w:val="00C6283E"/>
    <w:rsid w:val="00C64F37"/>
    <w:rsid w:val="00C77ABE"/>
    <w:rsid w:val="00C77EA6"/>
    <w:rsid w:val="00CA1DD0"/>
    <w:rsid w:val="00CB549F"/>
    <w:rsid w:val="00CD144E"/>
    <w:rsid w:val="00CD254E"/>
    <w:rsid w:val="00CF6C78"/>
    <w:rsid w:val="00D167EE"/>
    <w:rsid w:val="00D35904"/>
    <w:rsid w:val="00D40A69"/>
    <w:rsid w:val="00D55561"/>
    <w:rsid w:val="00D626FF"/>
    <w:rsid w:val="00D705DA"/>
    <w:rsid w:val="00D75836"/>
    <w:rsid w:val="00D76159"/>
    <w:rsid w:val="00DB1168"/>
    <w:rsid w:val="00DD61E5"/>
    <w:rsid w:val="00DE132F"/>
    <w:rsid w:val="00DF0E6E"/>
    <w:rsid w:val="00DF32D0"/>
    <w:rsid w:val="00E07743"/>
    <w:rsid w:val="00E163C0"/>
    <w:rsid w:val="00E272B0"/>
    <w:rsid w:val="00E855FA"/>
    <w:rsid w:val="00E87613"/>
    <w:rsid w:val="00E94901"/>
    <w:rsid w:val="00EA4838"/>
    <w:rsid w:val="00EA4AA2"/>
    <w:rsid w:val="00EC47A6"/>
    <w:rsid w:val="00ED140E"/>
    <w:rsid w:val="00EF3A97"/>
    <w:rsid w:val="00EF56EF"/>
    <w:rsid w:val="00F05D4F"/>
    <w:rsid w:val="00F11352"/>
    <w:rsid w:val="00F11A42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B0EAE"/>
  <w15:docId w15:val="{D3443918-FF62-4475-AF7B-7CA1FCA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140</cp:revision>
  <cp:lastPrinted>2018-09-07T07:09:00Z</cp:lastPrinted>
  <dcterms:created xsi:type="dcterms:W3CDTF">2018-03-05T10:14:00Z</dcterms:created>
  <dcterms:modified xsi:type="dcterms:W3CDTF">2023-02-09T09:27:00Z</dcterms:modified>
</cp:coreProperties>
</file>