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31" w:rsidRDefault="00EE1631" w:rsidP="00EE1631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1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EE1631" w:rsidTr="00A753F2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EE1631" w:rsidRDefault="00EE1631" w:rsidP="00A753F2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2024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EE1631" w:rsidTr="00A753F2">
        <w:trPr>
          <w:trHeight w:val="469"/>
        </w:trPr>
        <w:tc>
          <w:tcPr>
            <w:tcW w:w="1384" w:type="dxa"/>
            <w:gridSpan w:val="2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EE1631" w:rsidTr="00A753F2">
        <w:trPr>
          <w:trHeight w:val="469"/>
        </w:trPr>
        <w:tc>
          <w:tcPr>
            <w:tcW w:w="1384" w:type="dxa"/>
            <w:gridSpan w:val="2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EE1631" w:rsidTr="00A753F2">
        <w:trPr>
          <w:trHeight w:val="469"/>
        </w:trPr>
        <w:tc>
          <w:tcPr>
            <w:tcW w:w="1384" w:type="dxa"/>
            <w:gridSpan w:val="2"/>
            <w:vAlign w:val="center"/>
          </w:tcPr>
          <w:p w:rsidR="00EE1631" w:rsidRDefault="00EE1631" w:rsidP="00A753F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EE1631" w:rsidRDefault="00EE1631" w:rsidP="00A753F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直博生</w:t>
            </w:r>
          </w:p>
        </w:tc>
      </w:tr>
      <w:tr w:rsidR="00EE1631" w:rsidTr="00A753F2">
        <w:trPr>
          <w:trHeight w:val="496"/>
        </w:trPr>
        <w:tc>
          <w:tcPr>
            <w:tcW w:w="8672" w:type="dxa"/>
            <w:gridSpan w:val="6"/>
            <w:vAlign w:val="center"/>
          </w:tcPr>
          <w:p w:rsidR="00EE1631" w:rsidRDefault="00EE1631" w:rsidP="00A753F2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EE1631" w:rsidTr="00A753F2">
        <w:trPr>
          <w:trHeight w:val="938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加盖所在学校教务部门或院系公章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EE1631" w:rsidTr="00A753F2">
        <w:trPr>
          <w:trHeight w:val="469"/>
        </w:trPr>
        <w:tc>
          <w:tcPr>
            <w:tcW w:w="490" w:type="dxa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8.</w:t>
            </w:r>
            <w:r>
              <w:rPr>
                <w:sz w:val="24"/>
                <w:szCs w:val="30"/>
              </w:rPr>
              <w:t>两份专家推荐信（</w:t>
            </w:r>
            <w:r>
              <w:rPr>
                <w:b/>
                <w:bCs/>
                <w:sz w:val="24"/>
                <w:szCs w:val="30"/>
                <w:u w:val="single"/>
              </w:rPr>
              <w:t>仅申请直博者提交</w:t>
            </w:r>
            <w:r>
              <w:rPr>
                <w:sz w:val="24"/>
                <w:szCs w:val="30"/>
              </w:rPr>
              <w:t>）</w:t>
            </w:r>
          </w:p>
        </w:tc>
      </w:tr>
      <w:tr w:rsidR="00EE1631" w:rsidTr="00A753F2">
        <w:trPr>
          <w:trHeight w:val="412"/>
        </w:trPr>
        <w:tc>
          <w:tcPr>
            <w:tcW w:w="490" w:type="dxa"/>
          </w:tcPr>
          <w:p w:rsidR="00EE1631" w:rsidRDefault="00EE1631" w:rsidP="00A753F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跨专业申请者达到申请专业能力水平的证明材料（</w:t>
            </w:r>
            <w:r>
              <w:rPr>
                <w:b/>
                <w:sz w:val="24"/>
                <w:szCs w:val="30"/>
              </w:rPr>
              <w:t>跨专业申请者须提供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EE1631" w:rsidTr="00A753F2">
        <w:trPr>
          <w:trHeight w:val="1703"/>
        </w:trPr>
        <w:tc>
          <w:tcPr>
            <w:tcW w:w="490" w:type="dxa"/>
          </w:tcPr>
          <w:p w:rsidR="00EE1631" w:rsidRDefault="00EE1631" w:rsidP="00A753F2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EE1631" w:rsidRDefault="00EE1631" w:rsidP="00A753F2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EE1631" w:rsidTr="00A753F2">
        <w:trPr>
          <w:trHeight w:val="1891"/>
        </w:trPr>
        <w:tc>
          <w:tcPr>
            <w:tcW w:w="8672" w:type="dxa"/>
            <w:gridSpan w:val="6"/>
          </w:tcPr>
          <w:p w:rsidR="00EE1631" w:rsidRDefault="00EE1631" w:rsidP="00A753F2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EE1631" w:rsidRDefault="00EE1631" w:rsidP="00A753F2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E1631" w:rsidRDefault="00EE1631" w:rsidP="00A753F2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E1631" w:rsidRDefault="00EE1631" w:rsidP="00A753F2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EE1631" w:rsidRDefault="00EE1631" w:rsidP="00A753F2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EE1631" w:rsidRDefault="00EE1631" w:rsidP="00A753F2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sz w:val="24"/>
                <w:szCs w:val="30"/>
              </w:rPr>
              <w:t xml:space="preserve">                                          </w:t>
            </w:r>
            <w:r>
              <w:rPr>
                <w:sz w:val="24"/>
                <w:szCs w:val="30"/>
              </w:rPr>
              <w:t>年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月</w:t>
            </w:r>
            <w:r>
              <w:rPr>
                <w:sz w:val="24"/>
                <w:szCs w:val="30"/>
              </w:rPr>
              <w:t xml:space="preserve">     </w:t>
            </w:r>
            <w:r>
              <w:rPr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9E0396" w:rsidRPr="00EE1631" w:rsidRDefault="009E0396">
      <w:bookmarkStart w:id="0" w:name="_GoBack"/>
      <w:bookmarkEnd w:id="0"/>
    </w:p>
    <w:sectPr w:rsidR="009E0396" w:rsidRPr="00EE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EA0" w:rsidRDefault="00A62EA0" w:rsidP="00EE1631">
      <w:r>
        <w:separator/>
      </w:r>
    </w:p>
  </w:endnote>
  <w:endnote w:type="continuationSeparator" w:id="0">
    <w:p w:rsidR="00A62EA0" w:rsidRDefault="00A62EA0" w:rsidP="00EE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EA0" w:rsidRDefault="00A62EA0" w:rsidP="00EE1631">
      <w:r>
        <w:separator/>
      </w:r>
    </w:p>
  </w:footnote>
  <w:footnote w:type="continuationSeparator" w:id="0">
    <w:p w:rsidR="00A62EA0" w:rsidRDefault="00A62EA0" w:rsidP="00EE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F5"/>
    <w:rsid w:val="00390EF5"/>
    <w:rsid w:val="009E0396"/>
    <w:rsid w:val="00A62EA0"/>
    <w:rsid w:val="00EE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95AA1"/>
  <w15:chartTrackingRefBased/>
  <w15:docId w15:val="{4E1CB516-0982-4554-A3CD-DBA17030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6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6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631"/>
    <w:rPr>
      <w:sz w:val="18"/>
      <w:szCs w:val="18"/>
    </w:rPr>
  </w:style>
  <w:style w:type="paragraph" w:styleId="a7">
    <w:name w:val="Normal (Web)"/>
    <w:basedOn w:val="a"/>
    <w:rsid w:val="00EE16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2023-09-20T07:45:00Z</dcterms:created>
  <dcterms:modified xsi:type="dcterms:W3CDTF">2023-09-20T07:45:00Z</dcterms:modified>
</cp:coreProperties>
</file>